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2A08" w14:textId="35C1B755" w:rsidR="00714BFE" w:rsidRPr="002F1F24" w:rsidRDefault="005A507A" w:rsidP="00714BFE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Theme="minorHAnsi" w:hAnsi="Times New Roman" w:cs="Times New Roman"/>
          <w:kern w:val="0"/>
          <w:sz w:val="40"/>
          <w:szCs w:val="40"/>
          <w:bdr w:val="single" w:sz="4" w:space="0" w:color="auto"/>
          <w:lang w:val="ru-RU"/>
        </w:rPr>
      </w:pPr>
      <w:proofErr w:type="gramStart"/>
      <w:r w:rsidRPr="002F1F24">
        <w:rPr>
          <w:rFonts w:ascii="Times New Roman" w:eastAsiaTheme="minorHAnsi" w:hAnsi="Times New Roman" w:cs="Times New Roman"/>
          <w:b/>
          <w:bCs/>
          <w:kern w:val="0"/>
          <w:sz w:val="40"/>
          <w:szCs w:val="40"/>
          <w:bdr w:val="single" w:sz="4" w:space="0" w:color="auto"/>
          <w:lang w:val="ru-RU"/>
        </w:rPr>
        <w:t>202</w:t>
      </w:r>
      <w:r w:rsidR="002B507A">
        <w:rPr>
          <w:rFonts w:ascii="Times New Roman" w:eastAsiaTheme="minorHAnsi" w:hAnsi="Times New Roman" w:cs="Times New Roman"/>
          <w:b/>
          <w:bCs/>
          <w:kern w:val="0"/>
          <w:sz w:val="40"/>
          <w:szCs w:val="40"/>
          <w:bdr w:val="single" w:sz="4" w:space="0" w:color="auto"/>
          <w:lang w:val="ru-RU"/>
        </w:rPr>
        <w:t>3-2024</w:t>
      </w:r>
      <w:proofErr w:type="gramEnd"/>
      <w:r w:rsidR="00714BFE" w:rsidRPr="002F1F24">
        <w:rPr>
          <w:rFonts w:ascii="Times New Roman" w:eastAsiaTheme="minorHAnsi" w:hAnsi="Times New Roman" w:cs="Times New Roman"/>
          <w:b/>
          <w:bCs/>
          <w:kern w:val="0"/>
          <w:sz w:val="40"/>
          <w:szCs w:val="40"/>
          <w:bdr w:val="single" w:sz="4" w:space="0" w:color="auto"/>
          <w:lang w:val="ru-RU"/>
        </w:rPr>
        <w:t xml:space="preserve"> </w:t>
      </w:r>
      <w:r w:rsidR="00DD5592" w:rsidRPr="002F1F24">
        <w:rPr>
          <w:rFonts w:ascii="Times New Roman" w:eastAsiaTheme="minorHAnsi" w:hAnsi="Times New Roman" w:cs="Times New Roman"/>
          <w:b/>
          <w:bCs/>
          <w:kern w:val="0"/>
          <w:sz w:val="40"/>
          <w:szCs w:val="40"/>
          <w:bdr w:val="single" w:sz="4" w:space="0" w:color="auto"/>
          <w:lang w:val="ru-RU"/>
        </w:rPr>
        <w:t>СОНСО ИХ СУРГУУЛЬ, СОЛОНГОС ХЭЛ СУРГАЛТЫН ТЭНХИМ</w:t>
      </w:r>
    </w:p>
    <w:p w14:paraId="2D2E4E99" w14:textId="77777777" w:rsidR="009458E5" w:rsidRPr="002F1F24" w:rsidRDefault="009458E5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  <w:lang w:val="ru-RU"/>
        </w:rPr>
      </w:pPr>
    </w:p>
    <w:p w14:paraId="648A0751" w14:textId="77777777" w:rsidR="00714BFE" w:rsidRPr="00F11B36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ru-RU"/>
        </w:rPr>
      </w:pPr>
      <w:r w:rsidRPr="00F11B36"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  <w:lang w:val="ru-RU"/>
        </w:rPr>
        <w:t>&lt;</w:t>
      </w:r>
      <w:r w:rsidR="00080359" w:rsidRPr="00F11B36"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  <w:lang w:val="ru-RU"/>
        </w:rPr>
        <w:t>СОЛОНГОС ХЭЛНИЙ СУРГАЛТЫН ТАНИЛЦУУЛГА</w:t>
      </w:r>
      <w:r w:rsidRPr="00F11B36"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  <w:lang w:val="ru-RU"/>
        </w:rPr>
        <w:t>&gt;</w:t>
      </w:r>
    </w:p>
    <w:p w14:paraId="1E47900F" w14:textId="77777777"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</w:pPr>
    </w:p>
    <w:p w14:paraId="3A6E5CED" w14:textId="77777777" w:rsidR="00714BFE" w:rsidRPr="00865BF4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865BF4">
        <w:rPr>
          <w:rFonts w:ascii="바탕" w:eastAsia="바탕" w:hAnsi="바탕" w:cs="바탕" w:hint="eastAsia"/>
          <w:b/>
          <w:bCs/>
          <w:color w:val="000000"/>
          <w:kern w:val="0"/>
          <w:szCs w:val="20"/>
          <w:lang w:val="mn-MN"/>
        </w:rPr>
        <w:t>▶</w:t>
      </w:r>
      <w:r w:rsidRPr="00865BF4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  <w:r w:rsidR="0000603A" w:rsidRPr="00865BF4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Сургалтын агуулга</w:t>
      </w:r>
    </w:p>
    <w:p w14:paraId="36EFC2E5" w14:textId="77777777" w:rsidR="00714BFE" w:rsidRPr="005A507A" w:rsidRDefault="006A266D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5A507A">
        <w:rPr>
          <w:rFonts w:ascii="Times New Roman" w:eastAsiaTheme="minorHAnsi" w:hAnsi="Times New Roman" w:cs="Times New Roman"/>
          <w:kern w:val="0"/>
          <w:szCs w:val="20"/>
          <w:lang w:val="mn-MN"/>
        </w:rPr>
        <w:t>СОНСО их сургуулийн Солонгос хэлний тэнхим нь</w:t>
      </w:r>
      <w:r w:rsidR="00F254BB" w:rsidRPr="005A507A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D63F3F" w:rsidRPr="005A507A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солонгосын их дээд сургуулиудад суралцах болон </w:t>
      </w:r>
      <w:r w:rsidR="005F4A99" w:rsidRPr="005A507A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бизнес, ажил хэргийн </w:t>
      </w:r>
      <w:r w:rsidR="008E389D" w:rsidRPr="005A507A">
        <w:rPr>
          <w:rFonts w:ascii="Times New Roman" w:eastAsiaTheme="minorHAnsi" w:hAnsi="Times New Roman" w:cs="Times New Roman"/>
          <w:kern w:val="0"/>
          <w:szCs w:val="20"/>
          <w:lang w:val="mn-MN"/>
        </w:rPr>
        <w:t>шаардлагаар солонгос хэлнийг сур</w:t>
      </w:r>
      <w:r w:rsidR="000D0D51" w:rsidRPr="005A507A">
        <w:rPr>
          <w:rFonts w:ascii="Times New Roman" w:eastAsiaTheme="minorHAnsi" w:hAnsi="Times New Roman" w:cs="Times New Roman"/>
          <w:kern w:val="0"/>
          <w:szCs w:val="20"/>
          <w:lang w:val="mn-MN"/>
        </w:rPr>
        <w:t>а</w:t>
      </w:r>
      <w:r w:rsidR="008E389D" w:rsidRPr="005A507A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хыг зорьж буй </w:t>
      </w:r>
      <w:r w:rsidR="00B54B81" w:rsidRPr="005A507A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гадаад иргэн, </w:t>
      </w:r>
      <w:r w:rsidR="007A620D" w:rsidRPr="005A507A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харъяалал өөр солонгос иргэдэд </w:t>
      </w:r>
      <w:r w:rsidR="00983854" w:rsidRPr="005A507A">
        <w:rPr>
          <w:rFonts w:ascii="Times New Roman" w:eastAsiaTheme="minorHAnsi" w:hAnsi="Times New Roman" w:cs="Times New Roman"/>
          <w:kern w:val="0"/>
          <w:szCs w:val="20"/>
          <w:lang w:val="mn-MN"/>
        </w:rPr>
        <w:t>системчилсэн</w:t>
      </w:r>
      <w:r w:rsidR="00C82ACD" w:rsidRPr="005A507A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програмын дагуу </w:t>
      </w:r>
      <w:r w:rsidR="00B21B55" w:rsidRPr="005A507A">
        <w:rPr>
          <w:rFonts w:ascii="Times New Roman" w:eastAsiaTheme="minorHAnsi" w:hAnsi="Times New Roman" w:cs="Times New Roman"/>
          <w:kern w:val="0"/>
          <w:szCs w:val="20"/>
          <w:lang w:val="mn-MN"/>
        </w:rPr>
        <w:t>сургалт явуулах зорилгын дор үйл ажиллагаагаа явуулдаг.</w:t>
      </w:r>
      <w:r w:rsidR="00B21B55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14:paraId="27149A05" w14:textId="77777777" w:rsidR="00624C2F" w:rsidRPr="005A507A" w:rsidRDefault="00624C2F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kern w:val="0"/>
          <w:sz w:val="24"/>
          <w:szCs w:val="24"/>
          <w:lang w:val="mn-MN"/>
        </w:rPr>
      </w:pPr>
    </w:p>
    <w:p w14:paraId="5C656896" w14:textId="77777777" w:rsidR="00714BFE" w:rsidRPr="006F0AC5" w:rsidRDefault="00647B35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5A507A">
        <w:rPr>
          <w:rFonts w:ascii="Times New Roman" w:eastAsiaTheme="minorHAnsi" w:hAnsi="Times New Roman" w:cs="Times New Roman"/>
          <w:b/>
          <w:kern w:val="0"/>
          <w:sz w:val="24"/>
          <w:szCs w:val="24"/>
          <w:lang w:val="mn-MN"/>
        </w:rPr>
        <w:t xml:space="preserve">Солонгос хэлний бэлтгэлийн сургалт 10долоо хоногийн </w:t>
      </w:r>
      <w:r w:rsidR="00A11254" w:rsidRPr="005A507A">
        <w:rPr>
          <w:rFonts w:ascii="Times New Roman" w:eastAsiaTheme="minorHAnsi" w:hAnsi="Times New Roman" w:cs="Times New Roman"/>
          <w:b/>
          <w:kern w:val="0"/>
          <w:sz w:val="24"/>
          <w:szCs w:val="24"/>
          <w:lang w:val="mn-MN"/>
        </w:rPr>
        <w:t>хугацаанд 7хоногт 4удаа</w:t>
      </w:r>
      <w:r w:rsidR="00714BFE" w:rsidRPr="005A507A">
        <w:rPr>
          <w:rFonts w:ascii="Times New Roman" w:eastAsiaTheme="minorHAnsi" w:hAnsi="Times New Roman" w:cs="Times New Roman"/>
          <w:b/>
          <w:kern w:val="0"/>
          <w:sz w:val="24"/>
          <w:szCs w:val="24"/>
          <w:lang w:val="mn-MN"/>
        </w:rPr>
        <w:t>(</w:t>
      </w:r>
      <w:r w:rsidR="00A11254"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  <w:lang w:val="mn-MN"/>
        </w:rPr>
        <w:t>Даваа, Мягмар, Лхагва, Пүрэв</w:t>
      </w:r>
      <w:r w:rsidR="00714BFE" w:rsidRPr="005A507A">
        <w:rPr>
          <w:rFonts w:ascii="Times New Roman" w:eastAsiaTheme="minorHAnsi" w:hAnsi="Times New Roman" w:cs="Times New Roman"/>
          <w:b/>
          <w:kern w:val="0"/>
          <w:sz w:val="24"/>
          <w:szCs w:val="24"/>
          <w:lang w:val="mn-MN"/>
        </w:rPr>
        <w:t xml:space="preserve">), </w:t>
      </w:r>
      <w:r w:rsidR="00C718AC"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  <w:lang w:val="mn-MN"/>
        </w:rPr>
        <w:t xml:space="preserve">өдөрт </w:t>
      </w:r>
      <w:r w:rsidR="00714BFE" w:rsidRPr="005A507A">
        <w:rPr>
          <w:rFonts w:ascii="Times New Roman" w:eastAsiaTheme="minorHAnsi" w:hAnsi="Times New Roman" w:cs="Times New Roman"/>
          <w:b/>
          <w:kern w:val="0"/>
          <w:sz w:val="24"/>
          <w:szCs w:val="24"/>
          <w:lang w:val="mn-MN"/>
        </w:rPr>
        <w:t>4</w:t>
      </w:r>
      <w:r w:rsidR="00C718AC"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  <w:lang w:val="mn-MN"/>
        </w:rPr>
        <w:t>цагаар хичээллэдэг. Нэг улиралд нийт 160цаг хичээллэнэ.</w:t>
      </w:r>
      <w:r w:rsidR="00714BFE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7E2AEB">
        <w:rPr>
          <w:rFonts w:ascii="Times New Roman" w:eastAsiaTheme="minorHAnsi" w:hAnsi="Times New Roman" w:cs="Times New Roman" w:hint="eastAsia"/>
          <w:kern w:val="0"/>
          <w:szCs w:val="20"/>
          <w:lang w:val="mn-MN"/>
        </w:rPr>
        <w:t>(</w:t>
      </w:r>
      <w:proofErr w:type="spellStart"/>
      <w:r w:rsidR="007E2AEB" w:rsidRPr="007E2AEB">
        <w:rPr>
          <w:rFonts w:ascii="Times New Roman" w:eastAsiaTheme="minorHAnsi" w:hAnsi="Times New Roman" w:cs="Times New Roman" w:hint="eastAsia"/>
          <w:kern w:val="0"/>
          <w:szCs w:val="20"/>
          <w:lang w:val="mn-MN"/>
        </w:rPr>
        <w:t>Дунд</w:t>
      </w:r>
      <w:proofErr w:type="spellEnd"/>
      <w:r w:rsidR="007E2AEB"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шат</w:t>
      </w:r>
      <w:r w:rsidR="007E2AEB">
        <w:rPr>
          <w:rFonts w:ascii="Times New Roman" w:eastAsiaTheme="minorHAnsi" w:hAnsi="Times New Roman" w:cs="Times New Roman" w:hint="eastAsia"/>
          <w:kern w:val="0"/>
          <w:szCs w:val="20"/>
          <w:lang w:val="mn-MN"/>
        </w:rPr>
        <w:t xml:space="preserve"> 180</w:t>
      </w:r>
      <w:r w:rsidR="007E2AEB" w:rsidRPr="00865BF4">
        <w:rPr>
          <w:rFonts w:hint="eastAsia"/>
          <w:lang w:val="mn-MN"/>
        </w:rPr>
        <w:t xml:space="preserve"> </w:t>
      </w:r>
      <w:proofErr w:type="spellStart"/>
      <w:r w:rsidR="007E2AEB" w:rsidRPr="007E2AEB">
        <w:rPr>
          <w:rFonts w:ascii="Times New Roman" w:eastAsiaTheme="minorHAnsi" w:hAnsi="Times New Roman" w:cs="Times New Roman" w:hint="eastAsia"/>
          <w:kern w:val="0"/>
          <w:szCs w:val="20"/>
          <w:lang w:val="mn-MN"/>
        </w:rPr>
        <w:t>цаг</w:t>
      </w:r>
      <w:proofErr w:type="spellEnd"/>
      <w:r w:rsidR="007E2AEB"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хичээллэнэ</w:t>
      </w:r>
      <w:r w:rsidR="007E2AEB">
        <w:rPr>
          <w:rFonts w:ascii="Times New Roman" w:eastAsiaTheme="minorHAnsi" w:hAnsi="Times New Roman" w:cs="Times New Roman" w:hint="eastAsia"/>
          <w:kern w:val="0"/>
          <w:szCs w:val="20"/>
          <w:lang w:val="mn-MN"/>
        </w:rPr>
        <w:t>)</w:t>
      </w:r>
    </w:p>
    <w:p w14:paraId="396A3A3A" w14:textId="77777777" w:rsidR="00624C2F" w:rsidRPr="006F0AC5" w:rsidRDefault="00624C2F" w:rsidP="00624C2F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</w:p>
    <w:p w14:paraId="3B48A6F3" w14:textId="77777777" w:rsidR="00624C2F" w:rsidRPr="006F0AC5" w:rsidRDefault="00CD7E83" w:rsidP="00624C2F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Солонгос хэлний нийт сургалтын хугацаа 6тү</w:t>
      </w:r>
      <w:r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вшинд</w:t>
      </w: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явагддаг ба нийт зарцуулагдах хугацаа 1жил 6сар болно. </w:t>
      </w:r>
      <w:r w:rsidR="0085188B" w:rsidRPr="006F0AC5">
        <w:rPr>
          <w:rFonts w:ascii="Times New Roman" w:hAnsi="Times New Roman" w:cs="Times New Roman"/>
          <w:kern w:val="0"/>
          <w:szCs w:val="20"/>
          <w:lang w:val="mn-MN"/>
        </w:rPr>
        <w:t>Энэ хугацаанд явц дундын болон улирлын эцсийн байдлаар тус тус нэг шалгалт ө</w:t>
      </w:r>
      <w:r w:rsidR="0085188B"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г</w:t>
      </w:r>
      <w:r w:rsidR="0085188B" w:rsidRPr="006F0AC5">
        <w:rPr>
          <w:rFonts w:ascii="Times New Roman" w:hAnsi="Times New Roman" w:cs="Times New Roman"/>
          <w:kern w:val="0"/>
          <w:szCs w:val="20"/>
          <w:lang w:val="mn-MN"/>
        </w:rPr>
        <w:t>ө</w:t>
      </w:r>
      <w:r w:rsidR="0085188B"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х</w:t>
      </w:r>
      <w:r w:rsidR="0085188B" w:rsidRPr="006F0AC5">
        <w:rPr>
          <w:rFonts w:ascii="Times New Roman" w:hAnsi="Times New Roman" w:cs="Times New Roman"/>
          <w:kern w:val="0"/>
          <w:szCs w:val="20"/>
          <w:lang w:val="mn-MN"/>
        </w:rPr>
        <w:t xml:space="preserve"> бө</w:t>
      </w:r>
      <w:r w:rsidR="0085188B"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г</w:t>
      </w:r>
      <w:r w:rsidR="0085188B" w:rsidRPr="006F0AC5">
        <w:rPr>
          <w:rFonts w:ascii="Times New Roman" w:hAnsi="Times New Roman" w:cs="Times New Roman"/>
          <w:kern w:val="0"/>
          <w:szCs w:val="20"/>
          <w:lang w:val="mn-MN"/>
        </w:rPr>
        <w:t>өө</w:t>
      </w:r>
      <w:r w:rsidR="0085188B"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д</w:t>
      </w:r>
      <w:r w:rsidR="0085188B" w:rsidRPr="006F0AC5">
        <w:rPr>
          <w:rFonts w:ascii="Times New Roman" w:hAnsi="Times New Roman" w:cs="Times New Roman"/>
          <w:kern w:val="0"/>
          <w:szCs w:val="20"/>
          <w:lang w:val="mn-MN"/>
        </w:rPr>
        <w:t xml:space="preserve"> </w:t>
      </w:r>
      <w:r w:rsidR="00A81826" w:rsidRPr="006F0AC5">
        <w:rPr>
          <w:rFonts w:ascii="Times New Roman" w:hAnsi="Times New Roman" w:cs="Times New Roman"/>
          <w:kern w:val="0"/>
          <w:szCs w:val="20"/>
          <w:lang w:val="mn-MN"/>
        </w:rPr>
        <w:t>шалгалтын ү</w:t>
      </w:r>
      <w:r w:rsidR="00A81826"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нэлгээ</w:t>
      </w:r>
      <w:r w:rsidR="00A81826" w:rsidRPr="006F0AC5">
        <w:rPr>
          <w:rFonts w:ascii="Times New Roman" w:hAnsi="Times New Roman" w:cs="Times New Roman"/>
          <w:kern w:val="0"/>
          <w:szCs w:val="20"/>
          <w:lang w:val="mn-MN"/>
        </w:rPr>
        <w:t xml:space="preserve"> 70хувь, сургалтын явцад суусан ирц 80% тай тохиолдолд</w:t>
      </w:r>
      <w:r w:rsidR="00624C2F" w:rsidRPr="006F0AC5">
        <w:rPr>
          <w:rFonts w:ascii="Times New Roman" w:hAnsi="Times New Roman" w:cs="Times New Roman"/>
          <w:kern w:val="0"/>
          <w:szCs w:val="20"/>
          <w:lang w:val="mn-MN"/>
        </w:rPr>
        <w:t xml:space="preserve"> тухайн тү</w:t>
      </w:r>
      <w:r w:rsidR="00624C2F"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вшинг</w:t>
      </w:r>
      <w:r w:rsidR="00A81826" w:rsidRPr="006F0AC5">
        <w:rPr>
          <w:rFonts w:ascii="Times New Roman" w:hAnsi="Times New Roman" w:cs="Times New Roman"/>
          <w:kern w:val="0"/>
          <w:szCs w:val="20"/>
          <w:lang w:val="mn-MN"/>
        </w:rPr>
        <w:t xml:space="preserve"> </w:t>
      </w:r>
      <w:r w:rsidR="00C4027E" w:rsidRPr="006F0AC5">
        <w:rPr>
          <w:rFonts w:ascii="Times New Roman" w:hAnsi="Times New Roman" w:cs="Times New Roman"/>
          <w:kern w:val="0"/>
          <w:szCs w:val="20"/>
          <w:lang w:val="mn-MN"/>
        </w:rPr>
        <w:t>амжилттай дүү</w:t>
      </w:r>
      <w:r w:rsidR="00C4027E"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ргэсэнд</w:t>
      </w:r>
      <w:r w:rsidR="00C4027E" w:rsidRPr="006F0AC5">
        <w:rPr>
          <w:rFonts w:ascii="Times New Roman" w:hAnsi="Times New Roman" w:cs="Times New Roman"/>
          <w:kern w:val="0"/>
          <w:szCs w:val="20"/>
          <w:lang w:val="mn-MN"/>
        </w:rPr>
        <w:t xml:space="preserve"> тооцогдон </w:t>
      </w:r>
      <w:r w:rsidR="00624C2F" w:rsidRPr="006F0AC5">
        <w:rPr>
          <w:rFonts w:ascii="Times New Roman" w:hAnsi="Times New Roman" w:cs="Times New Roman"/>
          <w:kern w:val="0"/>
          <w:szCs w:val="20"/>
          <w:lang w:val="mn-MN"/>
        </w:rPr>
        <w:t>гэрчилгээ олгогдоно.</w:t>
      </w:r>
    </w:p>
    <w:p w14:paraId="6D3996FC" w14:textId="77777777"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</w:p>
    <w:p w14:paraId="5562322A" w14:textId="77777777"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</w:pPr>
    </w:p>
    <w:p w14:paraId="332B4F66" w14:textId="77777777" w:rsidR="00714BFE" w:rsidRPr="00865BF4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865BF4">
        <w:rPr>
          <w:rFonts w:ascii="바탕" w:eastAsia="바탕" w:hAnsi="바탕" w:cs="바탕" w:hint="eastAsia"/>
          <w:b/>
          <w:bCs/>
          <w:color w:val="000000"/>
          <w:kern w:val="0"/>
          <w:szCs w:val="20"/>
          <w:lang w:val="mn-MN"/>
        </w:rPr>
        <w:t>▶</w:t>
      </w:r>
      <w:r w:rsidRPr="00865BF4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  <w:r w:rsidR="00E32977" w:rsidRPr="00865BF4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Сургалтын хуваарь</w:t>
      </w:r>
    </w:p>
    <w:tbl>
      <w:tblPr>
        <w:tblW w:w="9096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746"/>
        <w:gridCol w:w="2895"/>
        <w:gridCol w:w="3285"/>
      </w:tblGrid>
      <w:tr w:rsidR="00817ECA" w:rsidRPr="00BA6FF9" w14:paraId="35A64E96" w14:textId="77777777" w:rsidTr="00AE0C46">
        <w:trPr>
          <w:trHeight w:val="164"/>
        </w:trPr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91C33D" w14:textId="77777777" w:rsidR="00817ECA" w:rsidRPr="00F1163D" w:rsidRDefault="00817ECA" w:rsidP="00AE0C4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  <w:t>Сургалтын хуваарь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FBC411" w14:textId="77777777" w:rsidR="00817ECA" w:rsidRPr="00F1163D" w:rsidRDefault="00817ECA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bCs/>
                <w:kern w:val="0"/>
                <w:szCs w:val="20"/>
                <w:lang w:val="mn-MN"/>
              </w:rPr>
              <w:t>Бүртгэл эхлэх хугацаа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9D8FE7" w14:textId="77777777" w:rsidR="00817ECA" w:rsidRPr="00F1163D" w:rsidRDefault="00817ECA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bCs/>
                <w:kern w:val="0"/>
                <w:szCs w:val="20"/>
                <w:lang w:val="mn-MN"/>
              </w:rPr>
              <w:t>Хичээллэх хугацаа</w:t>
            </w:r>
          </w:p>
        </w:tc>
      </w:tr>
      <w:tr w:rsidR="002F1F24" w:rsidRPr="00D668EE" w14:paraId="4F82D23B" w14:textId="77777777" w:rsidTr="00865BF4">
        <w:trPr>
          <w:trHeight w:val="257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2196C6" w14:textId="77777777" w:rsidR="002F1F24" w:rsidRPr="00F1163D" w:rsidRDefault="002F1F24" w:rsidP="002F1F24">
            <w:pPr>
              <w:snapToGrid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</w:pPr>
          </w:p>
          <w:p w14:paraId="4BA2124E" w14:textId="77777777" w:rsidR="002F1F24" w:rsidRPr="00F1163D" w:rsidRDefault="002F1F24" w:rsidP="002F1F24">
            <w:pPr>
              <w:snapToGrid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</w:pPr>
          </w:p>
          <w:p w14:paraId="09C16409" w14:textId="77777777" w:rsidR="002F1F24" w:rsidRPr="005A507A" w:rsidRDefault="002F1F24" w:rsidP="002F1F24">
            <w:pPr>
              <w:snapToGrid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</w:pPr>
          </w:p>
          <w:p w14:paraId="1121AC47" w14:textId="77777777" w:rsidR="002F1F24" w:rsidRPr="005A507A" w:rsidRDefault="002F1F24" w:rsidP="002F1F24">
            <w:pPr>
              <w:snapToGrid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</w:pPr>
          </w:p>
          <w:p w14:paraId="0CFBEED6" w14:textId="77777777" w:rsidR="002F1F24" w:rsidRPr="005A507A" w:rsidRDefault="002F1F24" w:rsidP="002F1F24">
            <w:pPr>
              <w:snapToGrid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</w:pPr>
          </w:p>
          <w:p w14:paraId="23A51527" w14:textId="76FEAE72" w:rsidR="002F1F24" w:rsidRPr="00F1163D" w:rsidRDefault="002F1F24" w:rsidP="002F1F24">
            <w:pPr>
              <w:snapToGrid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  <w:t>20</w:t>
            </w:r>
            <w:r w:rsidR="00EC4C17"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293257" w14:textId="77777777" w:rsidR="002F1F24" w:rsidRPr="00F1163D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Хавар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CFDC9" w14:textId="71A4C3F9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 w:val="17"/>
                <w:szCs w:val="17"/>
                <w:lang w:val="mn-MN"/>
              </w:rPr>
            </w:pP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~202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3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.0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2.1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BA2B5" w14:textId="3BA25F79" w:rsidR="002F1F24" w:rsidRPr="002F1F24" w:rsidRDefault="002F1F24" w:rsidP="00BA6FF9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340"/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p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2023.03.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13~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2023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.05.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18</w:t>
            </w:r>
          </w:p>
          <w:p w14:paraId="6820DB1D" w14:textId="59BCF3E6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p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2023.0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3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27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~2023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.0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5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22</w:t>
            </w:r>
          </w:p>
        </w:tc>
      </w:tr>
      <w:tr w:rsidR="002F1F24" w:rsidRPr="00D668EE" w14:paraId="708C48D3" w14:textId="77777777" w:rsidTr="002C2BB7">
        <w:trPr>
          <w:trHeight w:val="281"/>
        </w:trPr>
        <w:tc>
          <w:tcPr>
            <w:tcW w:w="117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C81472" w14:textId="77777777" w:rsidR="002F1F24" w:rsidRPr="00F1163D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C552A5" w14:textId="77777777" w:rsidR="002F1F24" w:rsidRPr="00F1163D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Зун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008019" w14:textId="670A4314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 w:val="17"/>
                <w:szCs w:val="17"/>
                <w:lang w:val="mn-MN"/>
              </w:rPr>
            </w:pP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~202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3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.0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5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</w:t>
            </w:r>
            <w:r w:rsidR="00BA6FF9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EEDAD3" w14:textId="283FCEA1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p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2023.06.0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5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~2023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.08.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10</w:t>
            </w:r>
          </w:p>
          <w:p w14:paraId="553F1819" w14:textId="275C2A2F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p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2023.06.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19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~2023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.08.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11</w:t>
            </w:r>
          </w:p>
        </w:tc>
      </w:tr>
      <w:tr w:rsidR="002F1F24" w:rsidRPr="00D668EE" w14:paraId="028C9601" w14:textId="77777777" w:rsidTr="002C2BB7">
        <w:trPr>
          <w:trHeight w:val="281"/>
        </w:trPr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D2CD5F" w14:textId="77777777" w:rsidR="002F1F24" w:rsidRPr="00F1163D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1DA621" w14:textId="77777777" w:rsidR="002F1F24" w:rsidRPr="00F1163D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Намар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7B1A0E" w14:textId="2A72AE70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 w:val="17"/>
                <w:szCs w:val="17"/>
                <w:lang w:val="mn-MN"/>
              </w:rPr>
            </w:pP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~202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3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.0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8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607B1F" w14:textId="20B7A374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p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2023.09.0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4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~2023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.11.1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5</w:t>
            </w:r>
          </w:p>
          <w:p w14:paraId="3BA34B4D" w14:textId="0D26A9A6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p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2023.09.1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8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~2023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.11.1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6</w:t>
            </w:r>
          </w:p>
        </w:tc>
      </w:tr>
      <w:tr w:rsidR="002F1F24" w:rsidRPr="00D668EE" w14:paraId="5CA1BB13" w14:textId="77777777" w:rsidTr="002C2BB7">
        <w:trPr>
          <w:trHeight w:val="281"/>
        </w:trPr>
        <w:tc>
          <w:tcPr>
            <w:tcW w:w="11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634D59" w14:textId="77777777" w:rsidR="002F1F24" w:rsidRPr="00F1163D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9B36E4" w14:textId="77777777" w:rsidR="002F1F24" w:rsidRPr="00F1163D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Өвөл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956DFD" w14:textId="684A308E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~202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3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.1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09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267150" w14:textId="11913531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p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2023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12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04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~2024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.02.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13</w:t>
            </w:r>
          </w:p>
          <w:p w14:paraId="22A986B6" w14:textId="6C7FFCE9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p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3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.12.1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8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~2024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.02.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14</w:t>
            </w:r>
          </w:p>
        </w:tc>
      </w:tr>
      <w:tr w:rsidR="002F1F24" w:rsidRPr="00D668EE" w14:paraId="5F43B065" w14:textId="77777777" w:rsidTr="002C2BB7">
        <w:trPr>
          <w:trHeight w:val="281"/>
        </w:trPr>
        <w:tc>
          <w:tcPr>
            <w:tcW w:w="117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92A244" w14:textId="77777777" w:rsidR="002F1F24" w:rsidRPr="00F1163D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67E6CA" w14:textId="77777777" w:rsidR="002F1F24" w:rsidRPr="00F1163D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Хавар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0DB64B" w14:textId="1746B0DE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~202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4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.0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6F9F90" w14:textId="655C834E" w:rsidR="002F1F24" w:rsidRPr="002F1F24" w:rsidRDefault="002F1F24" w:rsidP="00BE5FB6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340"/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p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4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03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11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~2024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.0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5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21</w:t>
            </w:r>
          </w:p>
          <w:p w14:paraId="051705BC" w14:textId="5E8AAAB7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p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2024.03.2</w:t>
            </w:r>
            <w:r w:rsidR="00BE5FB6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5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~2024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.05.2</w:t>
            </w:r>
            <w:r w:rsidR="00BE5FB6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0</w:t>
            </w:r>
          </w:p>
        </w:tc>
      </w:tr>
      <w:tr w:rsidR="002F1F24" w:rsidRPr="00D668EE" w14:paraId="476CB5ED" w14:textId="77777777" w:rsidTr="002C2BB7">
        <w:trPr>
          <w:trHeight w:val="281"/>
        </w:trPr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D30E40" w14:textId="59A893F8" w:rsidR="002F1F24" w:rsidRPr="00EC4C17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  <w:t>202</w:t>
            </w:r>
            <w:r w:rsidR="00EC4C17"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  <w:t>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D674E2" w14:textId="77777777" w:rsidR="002F1F24" w:rsidRPr="00F1163D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Зун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4ECE73" w14:textId="2777CFA4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~202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4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.0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5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</w:t>
            </w:r>
            <w:r w:rsidR="00BA6FF9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09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98BB15" w14:textId="5A3D6440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p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2024.06.0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3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~2024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.08.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12</w:t>
            </w:r>
          </w:p>
          <w:p w14:paraId="0D531581" w14:textId="66C8A67E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p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2024.06.1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7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~2024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.08.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09</w:t>
            </w:r>
          </w:p>
        </w:tc>
      </w:tr>
      <w:tr w:rsidR="002F1F24" w:rsidRPr="00D668EE" w14:paraId="7C8E86E7" w14:textId="77777777" w:rsidTr="002C2BB7">
        <w:trPr>
          <w:trHeight w:val="281"/>
        </w:trPr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8C2A8D" w14:textId="77777777" w:rsidR="002F1F24" w:rsidRPr="00F1163D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493AD1" w14:textId="77777777" w:rsidR="002F1F24" w:rsidRPr="00F1163D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Намар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62245D" w14:textId="10A6B2D8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~202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4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.0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8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</w:t>
            </w:r>
            <w:r w:rsidR="00BA6FF9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28A4E3" w14:textId="1B81B2FF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p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-2024.09.0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~2024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.11.1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8</w:t>
            </w:r>
          </w:p>
          <w:p w14:paraId="0019E5B8" w14:textId="2589AB12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p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2024.09.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23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~2024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.11.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19</w:t>
            </w:r>
          </w:p>
        </w:tc>
      </w:tr>
      <w:tr w:rsidR="002F1F24" w:rsidRPr="00D668EE" w14:paraId="6DFEC233" w14:textId="77777777" w:rsidTr="00865BF4">
        <w:trPr>
          <w:trHeight w:val="47"/>
        </w:trPr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DA3B91" w14:textId="77777777" w:rsidR="002F1F24" w:rsidRPr="00F1163D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2BDD4E" w14:textId="77777777" w:rsidR="002F1F24" w:rsidRPr="00F1163D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Өвөл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D5B295" w14:textId="2D64E4D8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~202</w:t>
            </w:r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4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.1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.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0</w:t>
            </w:r>
            <w:r w:rsidR="00BA6FF9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2D00CE" w14:textId="3FF0E864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p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2024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.12.0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~202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5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.02.</w:t>
            </w:r>
            <w:r w:rsidR="00DC13BE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18</w:t>
            </w:r>
          </w:p>
          <w:p w14:paraId="0B30E646" w14:textId="713877D3" w:rsidR="002F1F24" w:rsidRPr="002F1F24" w:rsidRDefault="002F1F24" w:rsidP="002F1F2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7"/>
                <w:szCs w:val="17"/>
              </w:rPr>
            </w:pP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2</w:t>
            </w:r>
            <w:r w:rsidRPr="002F1F24">
              <w:rPr>
                <w:rFonts w:asciiTheme="majorHAnsi" w:eastAsiaTheme="majorHAnsi" w:hAnsiTheme="majorHAnsi" w:cs="굴림" w:hint="eastAsia"/>
                <w:b/>
                <w:kern w:val="0"/>
                <w:sz w:val="17"/>
                <w:szCs w:val="17"/>
              </w:rPr>
              <w:t>-</w:t>
            </w:r>
            <w:proofErr w:type="gramStart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p :</w:t>
            </w:r>
            <w:proofErr w:type="gramEnd"/>
            <w:r w:rsidR="00EC4C17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 xml:space="preserve"> 2024.12.18~2025</w:t>
            </w:r>
            <w:r w:rsidRPr="002F1F24">
              <w:rPr>
                <w:rFonts w:asciiTheme="majorHAnsi" w:eastAsiaTheme="majorHAnsi" w:hAnsiTheme="majorHAnsi" w:cs="굴림"/>
                <w:b/>
                <w:kern w:val="0"/>
                <w:sz w:val="17"/>
                <w:szCs w:val="17"/>
              </w:rPr>
              <w:t>.02.14</w:t>
            </w:r>
          </w:p>
        </w:tc>
      </w:tr>
    </w:tbl>
    <w:p w14:paraId="30FBEC5F" w14:textId="77777777" w:rsidR="00714BFE" w:rsidRPr="00CB6C94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CB6C94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lastRenderedPageBreak/>
        <w:t>※</w:t>
      </w:r>
      <w:r w:rsidRPr="00CB6C9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507DB7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Хичээллэх хугацаа – 1жилд 10долоо хоногоор 4 удаа орно.</w:t>
      </w:r>
      <w:r w:rsidRPr="00CB6C9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14:paraId="4BA7BECB" w14:textId="77777777" w:rsidR="00714BFE" w:rsidRPr="007E2AEB" w:rsidRDefault="00507DB7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Цагийн хуваарь</w:t>
      </w:r>
      <w:r w:rsidR="00714BFE" w:rsidRPr="007E2AEB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: 09:30 </w:t>
      </w:r>
      <w:r w:rsidR="00714BFE"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>– 13:30 (160</w:t>
      </w:r>
      <w:r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>цаг</w:t>
      </w:r>
      <w:r w:rsidR="00714BFE"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) </w:t>
      </w:r>
      <w:r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долоо хоногт </w:t>
      </w:r>
      <w:r w:rsidR="00714BFE"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>4</w:t>
      </w:r>
      <w:r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>өдөр(</w:t>
      </w: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Даваа, Мягмар, Лхагва, Пүрэв</w:t>
      </w:r>
      <w:r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>)</w:t>
      </w:r>
    </w:p>
    <w:p w14:paraId="7D4F5A1E" w14:textId="77777777" w:rsidR="009458E5" w:rsidRPr="007E2AEB" w:rsidRDefault="009458E5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>Үдээс хойш хичээлүүд</w:t>
      </w:r>
    </w:p>
    <w:p w14:paraId="68413213" w14:textId="77777777" w:rsidR="00714BFE" w:rsidRPr="007E2AEB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</w:p>
    <w:p w14:paraId="282AE270" w14:textId="77777777" w:rsidR="00714BFE" w:rsidRPr="007E2AEB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7E2AEB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※</w:t>
      </w:r>
      <w:r w:rsidRPr="007E2AEB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080232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Төлбөр б</w:t>
      </w:r>
      <w:r w:rsidR="002119C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олон хичээллэх цагийн хуваарьт</w:t>
      </w:r>
      <w:r w:rsidR="00080232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Сонсо их сургуулийн Солонгос хэл сургалтын тэнхмийн </w:t>
      </w:r>
      <w:r w:rsidR="002119C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зохицуулалтаар өөрчлөлт орж болно.</w:t>
      </w:r>
      <w:r w:rsidR="002119C0" w:rsidRPr="007E2AEB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14:paraId="103DACDF" w14:textId="77777777" w:rsidR="00714BFE" w:rsidRPr="007E2AEB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7E2AEB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※</w:t>
      </w:r>
      <w:r w:rsidRPr="007E2AEB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0A4878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Бүрдүүлэх материал болон бүртгэх хугацаа</w:t>
      </w:r>
      <w:r w:rsidRPr="007E2AEB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:</w:t>
      </w:r>
    </w:p>
    <w:p w14:paraId="291D93BF" w14:textId="77777777" w:rsidR="00714BFE" w:rsidRPr="002F1F24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가</w:t>
      </w:r>
      <w:r w:rsidRPr="002F1F2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. </w:t>
      </w:r>
      <w:r w:rsidR="000B27E8" w:rsidRPr="002F1F2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Виз байгаа тохиолдолд</w:t>
      </w:r>
      <w:r w:rsidRPr="002F1F2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: </w:t>
      </w:r>
      <w:r w:rsidR="000B27E8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Улирал эхлэхээс 2 долоо хоногийн өмнө хүртэлх хугацаанд материал хүлээн авна. </w:t>
      </w:r>
    </w:p>
    <w:p w14:paraId="6EB9CAB8" w14:textId="77777777" w:rsidR="00714BFE" w:rsidRPr="00DC13B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나</w:t>
      </w:r>
      <w:r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. </w:t>
      </w:r>
      <w:r w:rsidR="000B27E8"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Виз байхгүй тохиолдолд:</w:t>
      </w:r>
      <w:r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14:paraId="68A2E7DB" w14:textId="77777777" w:rsidR="00714BFE" w:rsidRPr="00DC13B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-</w:t>
      </w:r>
      <w:r w:rsidR="00AB4D60"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Хятад оюутан</w:t>
      </w:r>
      <w:r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: </w:t>
      </w:r>
      <w:r w:rsidR="00AB4D6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Улирал эхлэхээс 3 долоо хоногийн өмнө хүртэлх хугацаанд материал хүлээн авна.</w:t>
      </w:r>
    </w:p>
    <w:p w14:paraId="4CA5B5DE" w14:textId="77777777" w:rsidR="00714BFE" w:rsidRPr="00DC13B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-</w:t>
      </w:r>
      <w:r w:rsidR="00AB4D6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Бусад орны оюутан</w:t>
      </w:r>
      <w:r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: </w:t>
      </w:r>
      <w:r w:rsidR="00AB4D6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Улирал эхлэхээс 4 долоо хоногийн өмнө хүртэлх хугацаанд материал хүлээн авна.</w:t>
      </w:r>
      <w:r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14:paraId="0C3EE26A" w14:textId="77777777" w:rsidR="00714BFE" w:rsidRPr="00DC13B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</w:p>
    <w:p w14:paraId="6380AB09" w14:textId="77777777" w:rsidR="00714BFE" w:rsidRPr="00DC13B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DC13BE">
        <w:rPr>
          <w:rFonts w:ascii="바탕" w:eastAsia="바탕" w:hAnsi="바탕" w:cs="바탕" w:hint="eastAsia"/>
          <w:b/>
          <w:bCs/>
          <w:color w:val="000000"/>
          <w:kern w:val="0"/>
          <w:szCs w:val="20"/>
          <w:lang w:val="mn-MN"/>
        </w:rPr>
        <w:t>▶</w:t>
      </w:r>
      <w:r w:rsidRPr="00DC13B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  <w:r w:rsidR="00FE2B05" w:rsidRPr="00DC13B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Хичээлийн бүтэц</w:t>
      </w:r>
      <w:r w:rsidRPr="00DC13B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</w:p>
    <w:p w14:paraId="5A2E70C1" w14:textId="77777777" w:rsidR="00617A72" w:rsidRPr="00DC13B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DC13B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- </w:t>
      </w:r>
      <w:r w:rsidR="00617A72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Сурагчдын суралцах чадвар, үзүүлэлтээс шалтгаалан тухай бүрд тохирох сурах бичиг, хэрэгслээр хангана. </w:t>
      </w:r>
    </w:p>
    <w:p w14:paraId="42A878F3" w14:textId="77777777" w:rsidR="00714BFE" w:rsidRPr="00DC13B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DC13B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- </w:t>
      </w:r>
      <w:r w:rsidR="00617A72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Анхан шатнаас эхлэн гүнзгий шат хүртэлх 6н түвшинд хичээллэнэ.</w:t>
      </w:r>
      <w:r w:rsidRPr="00DC13B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14:paraId="5434DE23" w14:textId="77777777" w:rsidR="00714BFE" w:rsidRPr="00DC13B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- </w:t>
      </w:r>
      <w:r w:rsidR="00B44541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Сонсох, ярих, унших, бичих чавдар дээр үндэслэн тохирох сурах бичгүүдээр сургалтуудыг явуулна.</w:t>
      </w:r>
      <w:r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14:paraId="0B3AD915" w14:textId="77777777" w:rsidR="00714BFE" w:rsidRPr="00DC13B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</w:p>
    <w:p w14:paraId="6BA6B179" w14:textId="77777777" w:rsidR="00714BFE" w:rsidRPr="00DC13B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DC13BE">
        <w:rPr>
          <w:rFonts w:ascii="바탕" w:eastAsia="바탕" w:hAnsi="바탕" w:cs="바탕" w:hint="eastAsia"/>
          <w:b/>
          <w:bCs/>
          <w:color w:val="000000"/>
          <w:kern w:val="0"/>
          <w:szCs w:val="20"/>
          <w:lang w:val="mn-MN"/>
        </w:rPr>
        <w:t>▶</w:t>
      </w:r>
      <w:r w:rsidRPr="00DC13B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  <w:r w:rsidR="00EE0B25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Түвшин бүрд эзэмших </w:t>
      </w:r>
      <w:r w:rsidR="00BD041B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чадвар</w:t>
      </w:r>
      <w:r w:rsidRPr="00DC13B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</w:p>
    <w:p w14:paraId="74F36DA8" w14:textId="77777777" w:rsidR="00556622" w:rsidRPr="006F0AC5" w:rsidRDefault="00714BFE" w:rsidP="00556622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0672D2"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Анхан шат</w:t>
      </w:r>
      <w:proofErr w:type="gramStart"/>
      <w:r w:rsidRPr="00DC13BE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Ⅰ</w:t>
      </w:r>
      <w:r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:</w:t>
      </w:r>
      <w:proofErr w:type="gramEnd"/>
      <w:r w:rsidRPr="00DC13B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F67759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Үндсэн авиа, хэллэгийн дасгал болон </w:t>
      </w:r>
      <w:r w:rsidR="00556622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анхан шатны сонсгол, ярианы дасгалууд орно. Тус хичээл нь төрөл бүрийн үзүүлэн, тоглоом, тусгай даалгавар зэрэг бодит хэрэгжүүлэлттэй сургалын арга барилаар явагдана.</w:t>
      </w:r>
    </w:p>
    <w:p w14:paraId="39C2CC3B" w14:textId="77777777"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14:paraId="0121B334" w14:textId="77777777" w:rsidR="00714BFE" w:rsidRPr="007045F9" w:rsidRDefault="00714BFE" w:rsidP="00556622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556622"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Анхан шат</w:t>
      </w:r>
      <w:proofErr w:type="gramStart"/>
      <w:r w:rsidRPr="007045F9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Ⅱ</w:t>
      </w:r>
      <w:r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:</w:t>
      </w:r>
      <w:proofErr w:type="gramEnd"/>
      <w:r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7E195A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Дүрс бичлэг бо</w:t>
      </w:r>
      <w:r w:rsidR="00601EF5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лон бусад материалыг ашиглан </w:t>
      </w:r>
      <w:r w:rsidR="003C0D5C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ангид буй аливаа эд зүйлстэй холбоотой сэдэв, даалгаварын хүрээнд </w:t>
      </w:r>
      <w:r w:rsidR="00100911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дасгал ажлууд гүйцэтгэх, </w:t>
      </w:r>
      <w:r w:rsidR="00374634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дадлага ажлын номтой ажилласнаар хэлзүй, бичих дадлагуудыг хийнэ. </w:t>
      </w:r>
    </w:p>
    <w:p w14:paraId="04E4751C" w14:textId="77777777" w:rsidR="00702666" w:rsidRPr="006F0AC5" w:rsidRDefault="00714BFE" w:rsidP="00714BFE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8A5F89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Дунд шат</w:t>
      </w:r>
      <w:proofErr w:type="gramStart"/>
      <w:r w:rsidRPr="007045F9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Ⅰ</w:t>
      </w:r>
      <w:r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:</w:t>
      </w:r>
      <w:proofErr w:type="gramEnd"/>
      <w:r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F575C6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Олог сэдвийн хүрээнд </w:t>
      </w:r>
      <w:r w:rsidR="00EF7AD6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өөрийн үзэл бодол, нөхцөл байдлаа илэрхийлэх дадлага хийх, үзвэр болон дадлагын цагууд нэмэгдэнэ. Солонгосын соёлтой танилцах, хоол хийж сурах, хэлзүйн дүрмийн түвшинд </w:t>
      </w:r>
      <w:r w:rsidR="00702666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илүү өргөн хүрээний хэрэглээтэй болно. </w:t>
      </w:r>
    </w:p>
    <w:p w14:paraId="4B6D74E3" w14:textId="77777777" w:rsidR="00714BFE" w:rsidRPr="006F0AC5" w:rsidRDefault="00702666" w:rsidP="00714BFE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7045F9">
        <w:rPr>
          <w:rFonts w:ascii="Times New Roman" w:eastAsia="바탕" w:hAnsi="Times New Roman" w:cs="Times New Roman"/>
          <w:color w:val="000000"/>
          <w:kern w:val="0"/>
          <w:szCs w:val="20"/>
          <w:lang w:val="mn-MN"/>
        </w:rPr>
        <w:t>Дунд шат</w:t>
      </w:r>
      <w:proofErr w:type="gramStart"/>
      <w:r w:rsidR="00714BFE" w:rsidRPr="007045F9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Ⅱ</w:t>
      </w:r>
      <w:r w:rsidR="00714BFE"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:</w:t>
      </w:r>
      <w:proofErr w:type="gramEnd"/>
      <w:r w:rsidR="00714BFE"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823EE3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Тооны ухаан болон бусал мэргэжилтэй холбоотой үг хэллэг, харилцах чадвар нэмэгдэнэ. Хийсвэр үг хэллэг, мэдээ мэдээллийн хүрээнд сонсох, бичих дадлага түлхүү орно.</w:t>
      </w:r>
      <w:r w:rsidR="00714BFE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14:paraId="4129F2E7" w14:textId="77777777" w:rsidR="00714BFE" w:rsidRPr="007045F9" w:rsidRDefault="00714BFE" w:rsidP="00823EE3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  <w:r w:rsidR="008A11B4"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Дээд шат</w:t>
      </w:r>
      <w:proofErr w:type="gramStart"/>
      <w:r w:rsidRPr="007045F9">
        <w:rPr>
          <w:rFonts w:ascii="바탕" w:eastAsia="바탕" w:hAnsi="바탕" w:cs="바탕" w:hint="eastAsia"/>
          <w:bCs/>
          <w:kern w:val="0"/>
          <w:szCs w:val="20"/>
          <w:lang w:val="mn-MN"/>
        </w:rPr>
        <w:t>Ⅰ</w:t>
      </w:r>
      <w:r w:rsidRPr="007045F9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 :</w:t>
      </w:r>
      <w:proofErr w:type="gramEnd"/>
      <w:r w:rsidRPr="007045F9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 </w:t>
      </w:r>
      <w:r w:rsidR="0061675D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Олон төрлийн өвөрмөц хэллэг, гадаад хэллэг, </w:t>
      </w:r>
      <w:r w:rsidR="00C71630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нийгмийн олон талбарт хэрэглэгдэх үгс, шүлэг утга уран зохиолын </w:t>
      </w:r>
      <w:r w:rsidR="00BB3A80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хүрээнд мэргэжлийн үг хэллэгийг сурах, хэрэглэх түвшинд хүрнэ. </w:t>
      </w:r>
    </w:p>
    <w:p w14:paraId="0158589F" w14:textId="77777777" w:rsidR="00714BFE" w:rsidRPr="007045F9" w:rsidRDefault="00714BFE" w:rsidP="004B1F25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7045F9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 </w:t>
      </w:r>
      <w:r w:rsidR="004B1F25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>Дээд шат</w:t>
      </w:r>
      <w:proofErr w:type="gramStart"/>
      <w:r w:rsidRPr="007045F9">
        <w:rPr>
          <w:rFonts w:ascii="바탕" w:eastAsia="바탕" w:hAnsi="바탕" w:cs="바탕" w:hint="eastAsia"/>
          <w:bCs/>
          <w:kern w:val="0"/>
          <w:szCs w:val="20"/>
          <w:lang w:val="mn-MN"/>
        </w:rPr>
        <w:t>Ⅱ</w:t>
      </w:r>
      <w:r w:rsidRPr="007045F9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 :</w:t>
      </w:r>
      <w:proofErr w:type="gramEnd"/>
      <w:r w:rsidRPr="007045F9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 </w:t>
      </w:r>
      <w:r w:rsidR="006310C9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>Солонгосын үлгэр домог, өгүүллэг, аян</w:t>
      </w:r>
      <w:r w:rsidR="00B55A38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ы тэмдэглэл зэргийг уншиж ойлгох мөн </w:t>
      </w:r>
      <w:r w:rsidR="00132490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зохион бичлэг эссэ бичиж төрөл бүрийн сэдвээр ярилцлагад орон өөрийн байр суурийг илэрхийлэх түвшинд хүрнэ. </w:t>
      </w:r>
    </w:p>
    <w:p w14:paraId="354C70ED" w14:textId="77777777" w:rsidR="00714BFE" w:rsidRPr="009A176E" w:rsidRDefault="00C57C7B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fldChar w:fldCharType="begin"/>
      </w:r>
      <w:r w:rsidR="00714BFE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instrText xml:space="preserve"> eq \o\ac(○,</w:instrText>
      </w:r>
      <w:r w:rsidR="00714BFE" w:rsidRPr="009A176E">
        <w:rPr>
          <w:rFonts w:ascii="Times New Roman" w:eastAsiaTheme="minorHAnsi" w:hAnsi="Times New Roman" w:cs="Times New Roman"/>
          <w:color w:val="000000"/>
          <w:kern w:val="0"/>
          <w:position w:val="2"/>
          <w:sz w:val="14"/>
          <w:szCs w:val="20"/>
          <w:lang w:val="mn-MN"/>
        </w:rPr>
        <w:instrText>7</w:instrText>
      </w:r>
      <w:r w:rsidR="00714BFE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instrText>)</w:instrText>
      </w: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fldChar w:fldCharType="end"/>
      </w:r>
      <w:r w:rsidR="00714BFE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EA7EA1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Солонгосын соёлын хүрээнд</w:t>
      </w:r>
      <w:r w:rsidR="00714BFE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:</w:t>
      </w:r>
      <w:r w:rsidR="00FA3245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Төрөл бүрийн соёл, зан үйл, онцлогийг ойлгон мэдсэнээр </w:t>
      </w:r>
      <w:r w:rsidR="00171626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суралцах хугацаандаа ямар нэг үйл ойлголцол, хүндрэл байхгүй байхуйц хэмжээнд суралцах, чиглүүлэгч багшид өөрийн байдлаа илэрхийлэн тусламж авч чадахуйц чадвар эзэмшинэ.</w:t>
      </w:r>
      <w:r w:rsidR="00714BFE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14:paraId="50951189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</w:pPr>
    </w:p>
    <w:p w14:paraId="01CE8728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b/>
          <w:bCs/>
          <w:color w:val="000000"/>
          <w:kern w:val="0"/>
          <w:szCs w:val="20"/>
          <w:lang w:val="mn-MN"/>
        </w:rPr>
        <w:t>▶</w:t>
      </w:r>
      <w:r w:rsidRPr="009A176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  <w:r w:rsidR="000146D5" w:rsidRPr="009A176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Сургалтын дүрэм</w:t>
      </w:r>
      <w:r w:rsidRPr="009A176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</w:p>
    <w:p w14:paraId="6B23C52C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①</w:t>
      </w:r>
      <w:r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0146D5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Дүн</w:t>
      </w:r>
    </w:p>
    <w:p w14:paraId="5650194E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- </w:t>
      </w:r>
      <w:r w:rsidR="000146D5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Ирц, явцын</w:t>
      </w:r>
      <w:r w:rsidR="00AC698D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болон улирлын эцсийн шалгалт</w:t>
      </w:r>
      <w:r w:rsidR="000146D5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, хичээлийн идэвх, бие даалт гэсэн үзүүлэлтүүд дээр үндэслэгдэн дүгнэнэ. </w:t>
      </w:r>
    </w:p>
    <w:p w14:paraId="59E79A87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- </w:t>
      </w:r>
      <w:r w:rsidR="00BC1716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Тухайн сурч буй түвшинг амжилттай төгсөн батламж авахын тулд </w:t>
      </w:r>
      <w:r w:rsidR="00033B31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дүнг</w:t>
      </w:r>
      <w:r w:rsidR="00C4385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ийн үзүүлэлт 70хувиас, ирц 80хувиас тус тус дээш байх.</w:t>
      </w:r>
    </w:p>
    <w:p w14:paraId="25201B0A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kern w:val="0"/>
          <w:szCs w:val="20"/>
          <w:lang w:val="mn-MN"/>
        </w:rPr>
        <w:t>②</w:t>
      </w: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C43850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>Ирц</w:t>
      </w:r>
      <w:r w:rsidR="00A00C34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, явц</w:t>
      </w: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14:paraId="5BBA1AFC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lastRenderedPageBreak/>
        <w:t xml:space="preserve">- </w:t>
      </w:r>
      <w:r w:rsidR="008F0883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>Нийт</w:t>
      </w:r>
      <w:r w:rsidR="00FC679F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цагийн</w:t>
      </w:r>
      <w:r w:rsidR="008F0883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FC679F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20% -иас дээш таслалт байх тохиолдолд </w:t>
      </w:r>
      <w:r w:rsidR="00D57907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төгсөх боломжгүй.</w:t>
      </w:r>
    </w:p>
    <w:p w14:paraId="0DAA12E9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- </w:t>
      </w:r>
      <w:r w:rsidR="00D57907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Хоцролтын 3 удаагийн бүртгэл 1таслалттай тэнцэнэ.</w:t>
      </w: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14:paraId="50A4348F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- </w:t>
      </w:r>
      <w:r w:rsidR="00F37817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Нэг түвшинд</w:t>
      </w:r>
      <w:r w:rsidR="00B74701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2 удаа улирах, хичээллэх явцад зөрчил гаргасан тохиолдолд цааш суралцах боломжгүй.</w:t>
      </w: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14:paraId="46812977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- </w:t>
      </w:r>
      <w:r w:rsidR="003551A9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Солонгос хэлний сургалтаас өөр зорилгоор элсэн орох тохиолдолд, тухайн зорилго нь илэрхий болсон тохиолдолд</w:t>
      </w:r>
      <w:r w:rsidR="00883AE8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цаашид суралцах боломжгүй.</w:t>
      </w:r>
    </w:p>
    <w:p w14:paraId="64209A10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kern w:val="0"/>
          <w:szCs w:val="20"/>
          <w:lang w:val="mn-MN"/>
        </w:rPr>
        <w:t>③</w:t>
      </w: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2F05B9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Төгсөлт</w:t>
      </w: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14:paraId="51C33DDD" w14:textId="77777777" w:rsidR="00DA4685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>- 1</w:t>
      </w:r>
      <w:r w:rsidR="002F05B9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-6дугаар түвшин </w:t>
      </w:r>
      <w:r w:rsidR="000A2B22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бүрд амжилттай сурч</w:t>
      </w:r>
      <w:r w:rsidR="002F05B9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01434F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дүүргэсэн оюутанд СОНСО их сургуулийн </w:t>
      </w:r>
      <w:r w:rsidR="00761BF7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Солонгос хэлний тэнхимээс </w:t>
      </w:r>
      <w:r w:rsidR="00DA4685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албан ёсны батламж гардуулна.</w:t>
      </w:r>
    </w:p>
    <w:p w14:paraId="4A293042" w14:textId="77777777"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- </w:t>
      </w:r>
      <w:r w:rsidR="00DA4685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Дүнгийн болон ирц</w:t>
      </w:r>
      <w:r w:rsidR="000A2B22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ийн үзүүлэлт хүрэхгүй</w:t>
      </w:r>
      <w:r w:rsidR="006F5E9E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гээс дахин </w:t>
      </w:r>
      <w:r w:rsidR="007F6E6B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суралцах шаардлагатай тохиолдолд батламжийн оронд дүнгийн тодорхойлолт гаргана.</w:t>
      </w: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14:paraId="292D402D" w14:textId="77777777"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</w:p>
    <w:p w14:paraId="4803BCEA" w14:textId="77777777" w:rsidR="00714BFE" w:rsidRPr="00E80D60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E80D60"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  <w:lang w:val="mn-MN"/>
        </w:rPr>
        <w:t>&lt;</w:t>
      </w:r>
      <w:r w:rsidR="00BB3492" w:rsidRPr="00E80D60"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  <w:lang w:val="mn-MN"/>
        </w:rPr>
        <w:t>Элсэлт</w:t>
      </w:r>
      <w:r w:rsidRPr="00E80D60"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  <w:lang w:val="mn-MN"/>
        </w:rPr>
        <w:t>&gt;</w:t>
      </w:r>
    </w:p>
    <w:p w14:paraId="52732A2F" w14:textId="77777777" w:rsidR="00714BFE" w:rsidRPr="00E80D60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</w:pPr>
    </w:p>
    <w:p w14:paraId="27262A5D" w14:textId="77777777" w:rsidR="00714BFE" w:rsidRPr="00E80D60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E80D60">
        <w:rPr>
          <w:rFonts w:ascii="바탕" w:eastAsia="바탕" w:hAnsi="바탕" w:cs="바탕" w:hint="eastAsia"/>
          <w:b/>
          <w:bCs/>
          <w:color w:val="000000"/>
          <w:kern w:val="0"/>
          <w:szCs w:val="20"/>
          <w:lang w:val="mn-MN"/>
        </w:rPr>
        <w:t>▶</w:t>
      </w:r>
      <w:r w:rsidRPr="00E80D60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  <w:proofErr w:type="gramStart"/>
      <w:r w:rsidR="00B85CFF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Элсэгч</w:t>
      </w:r>
      <w:r w:rsidRPr="00E80D60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:</w:t>
      </w:r>
      <w:proofErr w:type="gramEnd"/>
      <w:r w:rsidRPr="00E80D60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  <w:r w:rsidR="00B85CFF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Ахлах сургууль, их дээд сургууль төгссөн байх</w:t>
      </w:r>
      <w:r w:rsidR="00B85CFF" w:rsidRPr="00E80D60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14:paraId="7E33EABA" w14:textId="77777777" w:rsidR="00714BFE" w:rsidRPr="00865BF4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865BF4">
        <w:rPr>
          <w:rFonts w:ascii="바탕" w:eastAsia="바탕" w:hAnsi="바탕" w:cs="바탕" w:hint="eastAsia"/>
          <w:b/>
          <w:bCs/>
          <w:color w:val="000000"/>
          <w:kern w:val="0"/>
          <w:szCs w:val="20"/>
          <w:lang w:val="mn-MN"/>
        </w:rPr>
        <w:t>▶</w:t>
      </w:r>
      <w:r w:rsidRPr="00865BF4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  <w:r w:rsidR="007B27A8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Элсэлт явагдах дараалал:</w:t>
      </w:r>
    </w:p>
    <w:p w14:paraId="28C0E393" w14:textId="77777777" w:rsidR="00714BFE" w:rsidRPr="00865BF4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</w:p>
    <w:p w14:paraId="0AE73794" w14:textId="77777777" w:rsidR="00714BFE" w:rsidRPr="00865BF4" w:rsidRDefault="00714BFE" w:rsidP="00E45875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865BF4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E45875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Бичиг баримт илгээх</w:t>
      </w:r>
      <w:r w:rsidRPr="00865BF4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→ </w:t>
      </w:r>
      <w:r w:rsidR="00E45875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Шалгагдсаны дараа </w:t>
      </w:r>
      <w:r w:rsidR="00B575D5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хариуг мэдэгдэнэ</w:t>
      </w:r>
    </w:p>
    <w:p w14:paraId="634BCC94" w14:textId="77777777" w:rsidR="00714BFE" w:rsidRPr="00865BF4" w:rsidRDefault="00714BFE" w:rsidP="002368F3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865BF4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2368F3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Сургалтын төлбөр, оюутны байрны төлбөр төлөх</w:t>
      </w:r>
    </w:p>
    <w:p w14:paraId="6DF44339" w14:textId="77777777" w:rsidR="00714BFE" w:rsidRPr="00865BF4" w:rsidRDefault="00714BFE" w:rsidP="00BB0C7A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865BF4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BB0C7A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Сургуульд тэнцсэн </w:t>
      </w:r>
      <w:r w:rsidR="00BB5329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албан бичиг авах</w:t>
      </w:r>
    </w:p>
    <w:p w14:paraId="4EC3CC68" w14:textId="77777777" w:rsidR="00714BFE" w:rsidRPr="00865BF4" w:rsidRDefault="00714BFE" w:rsidP="004E3839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865BF4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4E3839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Тухайн оронд байрлах элчин сайдын яаманд виз хүсэх материал бүрдүүлж өгөх</w:t>
      </w:r>
      <w:r w:rsidR="004E3839" w:rsidRPr="00865BF4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Pr="00865BF4">
        <w:rPr>
          <w:rFonts w:ascii="Times New Roman" w:eastAsiaTheme="minorHAnsi" w:hAnsi="Times New Roman" w:cs="Times New Roman"/>
          <w:kern w:val="0"/>
          <w:szCs w:val="20"/>
          <w:lang w:val="mn-MN"/>
        </w:rPr>
        <w:t>(D-4)</w:t>
      </w:r>
    </w:p>
    <w:p w14:paraId="48857E6F" w14:textId="77777777" w:rsidR="00714BFE" w:rsidRPr="00865BF4" w:rsidRDefault="00714BFE" w:rsidP="001132EB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865BF4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1132EB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Визээ авах </w:t>
      </w:r>
      <w:r w:rsidRPr="00865BF4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/ </w:t>
      </w:r>
      <w:r w:rsidR="001132EB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онгоцны билет захиалах</w:t>
      </w:r>
      <w:r w:rsidRPr="00865BF4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14:paraId="44503B32" w14:textId="77777777" w:rsidR="00714BFE" w:rsidRPr="009A176E" w:rsidRDefault="005A25DB" w:rsidP="00714BFE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5A507A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Виз хүсэхэд шаардагдах материалыг оюутан өөрөө </w:t>
      </w:r>
      <w:r w:rsidR="00FD36EF" w:rsidRPr="005A507A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бэлдэнэ.</w:t>
      </w:r>
      <w:r w:rsidR="00FD36EF"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  <w:r w:rsidR="00FD36EF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С</w:t>
      </w:r>
      <w:r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ургуулийн зүгээс шаардлагатай бичиг баримтыг </w:t>
      </w:r>
      <w:r w:rsidR="00BD211A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эх хувиар нэг удаа гаргаж өгөх ба </w:t>
      </w:r>
      <w:r w:rsidR="00FD36EF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тусгай номертойгоор </w:t>
      </w:r>
      <w:r w:rsidR="00F22032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гаргадаг</w:t>
      </w:r>
      <w:r w:rsidR="00FD36EF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тул дахин гаргах боломжгүй байдгийг анхаарана уу.</w:t>
      </w:r>
      <w:r w:rsidR="00F22032"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</w:p>
    <w:p w14:paraId="54FBC2F5" w14:textId="77777777" w:rsidR="00714BFE" w:rsidRPr="009A176E" w:rsidRDefault="00714BFE" w:rsidP="005B2F43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5B2F43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Нисэх буудлаас тосуулах тохиолдолд </w:t>
      </w:r>
      <w:r w:rsidR="00425D1A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тусгай хүсэлтийн анкет бөглөж төлбөрийг сургалтын төлбөр дээр нэмж 50,000вон төлнө. </w:t>
      </w:r>
    </w:p>
    <w:p w14:paraId="59730A04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ind w:left="200" w:hangingChars="100" w:hanging="200"/>
        <w:rPr>
          <w:rFonts w:ascii="Times New Roman" w:eastAsiaTheme="minorHAnsi" w:hAnsi="Times New Roman" w:cs="Times New Roman"/>
          <w:kern w:val="0"/>
          <w:szCs w:val="20"/>
          <w:lang w:val="mn-MN"/>
        </w:rPr>
      </w:pPr>
    </w:p>
    <w:p w14:paraId="2D543391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</w:p>
    <w:p w14:paraId="124AFBAC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b/>
          <w:bCs/>
          <w:color w:val="000000"/>
          <w:kern w:val="0"/>
          <w:szCs w:val="20"/>
          <w:lang w:val="mn-MN"/>
        </w:rPr>
        <w:t>▶</w:t>
      </w:r>
      <w:r w:rsidRPr="009A176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  <w:r w:rsidR="00752E80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Бүрдүүлэх материал</w:t>
      </w:r>
      <w:r w:rsidRPr="009A176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</w:p>
    <w:p w14:paraId="61A5BF96" w14:textId="77777777" w:rsidR="00714BFE" w:rsidRPr="009458E5" w:rsidRDefault="00714BFE" w:rsidP="00714BFE">
      <w:pPr>
        <w:widowControl/>
        <w:wordWrap/>
        <w:autoSpaceDE/>
        <w:autoSpaceDN/>
        <w:snapToGrid w:val="0"/>
        <w:spacing w:line="276" w:lineRule="auto"/>
        <w:ind w:left="200" w:hangingChars="100" w:hanging="20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9458E5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※</w:t>
      </w:r>
      <w:r w:rsidRPr="009458E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405621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Бүртгэлд өгсөн материалыг буцаан олгохгүй бөгөөд </w:t>
      </w:r>
      <w:r w:rsidR="00D90EC1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шаардлагатай тохиолдолд нэмэлт материал хүсэх </w:t>
      </w:r>
      <w:proofErr w:type="gramStart"/>
      <w:r w:rsidR="00D90EC1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боломжтой</w:t>
      </w:r>
      <w:r w:rsidRPr="009458E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.(</w:t>
      </w:r>
      <w:proofErr w:type="gramEnd"/>
      <w:r w:rsidR="00314F82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Бүх материал солонгос эсвэл англи хэл дээр орчуулагдсан, нотариатаар балатгаажуулсан байх</w:t>
      </w:r>
      <w:r w:rsidRPr="009458E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)</w:t>
      </w:r>
    </w:p>
    <w:p w14:paraId="2EB3CFFC" w14:textId="77777777" w:rsidR="00714BFE" w:rsidRPr="009458E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</w:p>
    <w:p w14:paraId="433EBF01" w14:textId="77777777" w:rsidR="00714BFE" w:rsidRPr="00865BF4" w:rsidRDefault="00C35BDB" w:rsidP="00650176">
      <w:pPr>
        <w:pStyle w:val="a4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865BF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Өөрийн орноос элсэгч:</w:t>
      </w:r>
    </w:p>
    <w:p w14:paraId="593255A4" w14:textId="77777777" w:rsidR="00714BFE" w:rsidRPr="00865BF4" w:rsidRDefault="00714BFE" w:rsidP="0012482A">
      <w:pPr>
        <w:pStyle w:val="a4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865BF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 </w:t>
      </w:r>
      <w:r w:rsidR="0012482A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Элсэлчийн анкет</w:t>
      </w:r>
      <w:r w:rsidRPr="00865BF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(</w:t>
      </w:r>
      <w:r w:rsidR="0012482A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Сургуулийн тусгай анкет бөглөх, зураг наах</w:t>
      </w:r>
      <w:r w:rsidRPr="00865BF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)  </w:t>
      </w:r>
    </w:p>
    <w:p w14:paraId="7B0C4AF8" w14:textId="77777777" w:rsidR="00714BFE" w:rsidRPr="00865BF4" w:rsidRDefault="00714BFE" w:rsidP="00C07348">
      <w:pPr>
        <w:pStyle w:val="a4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865BF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 </w:t>
      </w:r>
      <w:r w:rsidR="00C07348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Сүүлд төгссөн сургуулийн гэрчилгээ, дүнгийн хуудас</w:t>
      </w:r>
      <w:r w:rsidRPr="00865BF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(</w:t>
      </w:r>
      <w:r w:rsidR="008271D5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Апостил</w:t>
      </w:r>
      <w:r w:rsidRPr="00865BF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)</w:t>
      </w:r>
    </w:p>
    <w:p w14:paraId="21A4F67E" w14:textId="77777777" w:rsidR="00714BFE" w:rsidRPr="00865BF4" w:rsidRDefault="00714BFE" w:rsidP="008271D5">
      <w:pPr>
        <w:pStyle w:val="a4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865BF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 </w:t>
      </w:r>
      <w:r w:rsidR="008271D5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Гадаад паспортын хуулбар 1хувь</w:t>
      </w:r>
    </w:p>
    <w:p w14:paraId="509116EA" w14:textId="77777777" w:rsidR="00714BFE" w:rsidRPr="006F0AC5" w:rsidRDefault="00714BFE" w:rsidP="008271D5">
      <w:pPr>
        <w:pStyle w:val="a4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865BF4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 </w:t>
      </w:r>
      <w:r w:rsidR="008271D5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Цээж зураг 2ш</w:t>
      </w:r>
    </w:p>
    <w:p w14:paraId="6928F25C" w14:textId="77777777" w:rsidR="00714BFE" w:rsidRPr="006F0AC5" w:rsidRDefault="00714BFE" w:rsidP="0003356B">
      <w:pPr>
        <w:pStyle w:val="a4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 </w:t>
      </w:r>
      <w:r w:rsidR="0003356B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Төрсний гэрчилгээний</w:t>
      </w:r>
      <w:r w:rsidR="00A1608E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лавлагаа</w:t>
      </w:r>
    </w:p>
    <w:p w14:paraId="62E6AE14" w14:textId="77777777" w:rsidR="00581B9B" w:rsidRPr="006F0AC5" w:rsidRDefault="00714BFE" w:rsidP="00714BFE">
      <w:pPr>
        <w:pStyle w:val="a4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 </w:t>
      </w:r>
      <w:r w:rsidR="0070517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Эцэг эхийн ажлын газрын болон орлогын тодорхойлолт</w:t>
      </w:r>
    </w:p>
    <w:p w14:paraId="46B11C5E" w14:textId="77777777" w:rsidR="00714BFE" w:rsidRPr="009A176E" w:rsidRDefault="00581B9B" w:rsidP="00714BFE">
      <w:pPr>
        <w:pStyle w:val="a4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 Ою</w:t>
      </w:r>
      <w:r w:rsidR="00AA7973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утны нэрэн дээрх банкны хуулга эх хувиар</w:t>
      </w:r>
      <w:r w:rsidR="00AA7973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1ш</w:t>
      </w:r>
      <w:r w:rsidR="00AA7973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714BFE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>($10,000</w:t>
      </w:r>
      <w:r w:rsidR="00AA7973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дээш</w:t>
      </w:r>
      <w:r w:rsidR="00714BFE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)</w:t>
      </w:r>
    </w:p>
    <w:p w14:paraId="139A1998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</w:p>
    <w:p w14:paraId="19D48EB9" w14:textId="77777777" w:rsidR="00714BFE" w:rsidRPr="00865BF4" w:rsidRDefault="00C35BDB" w:rsidP="00650176">
      <w:pPr>
        <w:pStyle w:val="a4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БНСУ</w:t>
      </w:r>
      <w:r w:rsidR="007147C3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д байгаа элсэгч</w:t>
      </w:r>
    </w:p>
    <w:p w14:paraId="0A741305" w14:textId="77777777" w:rsidR="00650176" w:rsidRPr="006F0AC5" w:rsidRDefault="00650176" w:rsidP="00650176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Элсэлчийн анкет (Сургуулийн тусгай анкет бөглөх, зураг наах)  </w:t>
      </w:r>
    </w:p>
    <w:p w14:paraId="220A690E" w14:textId="77777777" w:rsidR="00650176" w:rsidRPr="006F0AC5" w:rsidRDefault="00650176" w:rsidP="00650176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Сүүлд төгссөн сургуулийн гэрчилгээ, дүнгийн хуудас (Апостил)</w:t>
      </w:r>
    </w:p>
    <w:p w14:paraId="046D0772" w14:textId="77777777" w:rsidR="00650176" w:rsidRPr="00865BF4" w:rsidRDefault="00650176" w:rsidP="00650176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Гадаад паспортын хуулбар 1хувь</w:t>
      </w:r>
    </w:p>
    <w:p w14:paraId="65C34D38" w14:textId="77777777" w:rsidR="00650176" w:rsidRPr="006F0AC5" w:rsidRDefault="00650176" w:rsidP="00714BFE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Цээж зураг 2ш</w:t>
      </w:r>
    </w:p>
    <w:p w14:paraId="10764F03" w14:textId="77777777" w:rsidR="00714BFE" w:rsidRPr="006F0AC5" w:rsidRDefault="008C578B" w:rsidP="00714BFE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Гадаад иргэний үнэмлэхний хуулбар 1хувь</w:t>
      </w:r>
    </w:p>
    <w:p w14:paraId="25C1EE9F" w14:textId="77777777" w:rsidR="008C578B" w:rsidRPr="006F0AC5" w:rsidRDefault="00725CCF" w:rsidP="00714BFE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Өмнөх сургуулийн ирц, дүнгийн хуулбар эх хувиар байх</w:t>
      </w:r>
    </w:p>
    <w:p w14:paraId="1BEC1D02" w14:textId="77777777" w:rsidR="00714BFE" w:rsidRPr="006F0AC5" w:rsidRDefault="006B3BCA" w:rsidP="00714BFE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Банкны баталгааны бичиг</w:t>
      </w:r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(5сая </w:t>
      </w:r>
      <w:proofErr w:type="spellStart"/>
      <w:r w:rsidRPr="006F0AC5">
        <w:rPr>
          <w:rFonts w:ascii="Times New Roman" w:eastAsiaTheme="minorHAnsi" w:hAnsi="Times New Roman" w:cs="Times New Roman"/>
          <w:kern w:val="0"/>
          <w:szCs w:val="20"/>
        </w:rPr>
        <w:t>воноос</w:t>
      </w:r>
      <w:proofErr w:type="spellEnd"/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kern w:val="0"/>
          <w:szCs w:val="20"/>
        </w:rPr>
        <w:t>дээш</w:t>
      </w:r>
      <w:proofErr w:type="spellEnd"/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kern w:val="0"/>
          <w:szCs w:val="20"/>
        </w:rPr>
        <w:t>байх</w:t>
      </w:r>
      <w:proofErr w:type="spellEnd"/>
      <w:r w:rsidRPr="006F0AC5">
        <w:rPr>
          <w:rFonts w:ascii="Times New Roman" w:eastAsiaTheme="minorHAnsi" w:hAnsi="Times New Roman" w:cs="Times New Roman"/>
          <w:kern w:val="0"/>
          <w:szCs w:val="20"/>
        </w:rPr>
        <w:t>)</w:t>
      </w: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, батлан даагчийн бичиг</w:t>
      </w:r>
    </w:p>
    <w:p w14:paraId="2CE82DCF" w14:textId="77777777"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</w:pPr>
      <w:r w:rsidRPr="006F0AC5"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lastRenderedPageBreak/>
        <w:t>▶</w:t>
      </w:r>
      <w:r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 xml:space="preserve"> </w:t>
      </w:r>
      <w:r w:rsidR="003D1ECA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Элсэлт цуцлах, төлбөр буцаалт</w:t>
      </w:r>
    </w:p>
    <w:p w14:paraId="62321A11" w14:textId="77777777" w:rsidR="00714BFE" w:rsidRPr="006F0AC5" w:rsidRDefault="00714BFE" w:rsidP="00714BFE">
      <w:pPr>
        <w:pStyle w:val="a3"/>
        <w:spacing w:line="276" w:lineRule="auto"/>
        <w:rPr>
          <w:rFonts w:ascii="Times New Roman" w:eastAsiaTheme="minorHAnsi" w:hAnsi="Times New Roman" w:cs="Times New Roman"/>
        </w:rPr>
      </w:pPr>
      <w:r w:rsidRPr="006F0AC5">
        <w:rPr>
          <w:rFonts w:cs="바탕" w:hint="eastAsia"/>
        </w:rPr>
        <w:t>①</w:t>
      </w:r>
      <w:r w:rsidRPr="006F0AC5">
        <w:rPr>
          <w:rFonts w:ascii="Times New Roman" w:eastAsiaTheme="minorHAnsi" w:hAnsi="Times New Roman" w:cs="Times New Roman"/>
        </w:rPr>
        <w:t xml:space="preserve"> </w:t>
      </w:r>
      <w:r w:rsidR="00CE7F34" w:rsidRPr="006F0AC5">
        <w:rPr>
          <w:rFonts w:ascii="Times New Roman" w:eastAsiaTheme="minorHAnsi" w:hAnsi="Times New Roman" w:cs="Times New Roman"/>
          <w:lang w:val="mn-MN"/>
        </w:rPr>
        <w:t>Элсэлт цуцлалт болон төлбөр буцаалт нь хичээл эхлэхийн өмнөх долоо хоног хүртэл боломжтой</w:t>
      </w:r>
    </w:p>
    <w:p w14:paraId="371EDD09" w14:textId="77777777" w:rsidR="00714BFE" w:rsidRPr="009A176E" w:rsidRDefault="00714BFE" w:rsidP="00714BFE">
      <w:pPr>
        <w:pStyle w:val="a3"/>
        <w:spacing w:line="276" w:lineRule="auto"/>
        <w:rPr>
          <w:rFonts w:ascii="Times New Roman" w:eastAsiaTheme="minorHAnsi" w:hAnsi="Times New Roman" w:cs="Times New Roman"/>
          <w:lang w:val="mn-MN"/>
        </w:rPr>
      </w:pPr>
      <w:r w:rsidRPr="006F0AC5">
        <w:rPr>
          <w:rFonts w:cs="바탕" w:hint="eastAsia"/>
        </w:rPr>
        <w:t>②</w:t>
      </w:r>
      <w:r w:rsidRPr="006F0AC5">
        <w:rPr>
          <w:rFonts w:ascii="Times New Roman" w:eastAsiaTheme="minorHAnsi" w:hAnsi="Times New Roman" w:cs="Times New Roman"/>
        </w:rPr>
        <w:t xml:space="preserve"> </w:t>
      </w:r>
      <w:r w:rsidR="00703A43" w:rsidRPr="006F0AC5">
        <w:rPr>
          <w:rFonts w:ascii="Times New Roman" w:eastAsiaTheme="minorHAnsi" w:hAnsi="Times New Roman" w:cs="Times New Roman"/>
          <w:lang w:val="mn-MN"/>
        </w:rPr>
        <w:t xml:space="preserve">Виз гараагүй шалтгаанаас </w:t>
      </w:r>
      <w:r w:rsidR="00E33B76" w:rsidRPr="006F0AC5">
        <w:rPr>
          <w:rFonts w:ascii="Times New Roman" w:eastAsiaTheme="minorHAnsi" w:hAnsi="Times New Roman" w:cs="Times New Roman"/>
          <w:lang w:val="mn-MN"/>
        </w:rPr>
        <w:t xml:space="preserve">төлбөр буцаах тохиолдолд </w:t>
      </w:r>
      <w:r w:rsidR="005B68F5" w:rsidRPr="006F0AC5">
        <w:rPr>
          <w:rFonts w:ascii="Times New Roman" w:eastAsiaTheme="minorHAnsi" w:hAnsi="Times New Roman" w:cs="Times New Roman"/>
          <w:lang w:val="mn-MN"/>
        </w:rPr>
        <w:t xml:space="preserve">сургуулийн зүгээс илгээсэн албан бичгийн эх хувь, консулын газраас өгсөн </w:t>
      </w:r>
      <w:r w:rsidR="00812D77" w:rsidRPr="006F0AC5">
        <w:rPr>
          <w:rFonts w:ascii="Times New Roman" w:eastAsiaTheme="minorHAnsi" w:hAnsi="Times New Roman" w:cs="Times New Roman"/>
          <w:lang w:val="mn-MN"/>
        </w:rPr>
        <w:t xml:space="preserve">татгалзсан хариунаа албан бичгийн хамт </w:t>
      </w:r>
      <w:r w:rsidR="00C401B7" w:rsidRPr="006F0AC5">
        <w:rPr>
          <w:rFonts w:ascii="Times New Roman" w:eastAsiaTheme="minorHAnsi" w:hAnsi="Times New Roman" w:cs="Times New Roman"/>
          <w:lang w:val="mn-MN"/>
        </w:rPr>
        <w:t>ирүүлэх ба хичээл эхэлсэн</w:t>
      </w:r>
      <w:r w:rsidR="002D7F45" w:rsidRPr="006F0AC5">
        <w:rPr>
          <w:rFonts w:ascii="Times New Roman" w:eastAsiaTheme="minorHAnsi" w:hAnsi="Times New Roman" w:cs="Times New Roman"/>
          <w:lang w:val="mn-MN"/>
        </w:rPr>
        <w:t xml:space="preserve">ээс хойш 1 долоо хоног өнгөрсөн тохиолдолд </w:t>
      </w:r>
      <w:r w:rsidR="000E0801" w:rsidRPr="006F0AC5">
        <w:rPr>
          <w:rFonts w:ascii="Times New Roman" w:eastAsiaTheme="minorHAnsi" w:hAnsi="Times New Roman" w:cs="Times New Roman"/>
          <w:lang w:val="mn-MN"/>
        </w:rPr>
        <w:t xml:space="preserve">тухайн улирлын </w:t>
      </w:r>
      <w:r w:rsidR="002D7F45" w:rsidRPr="006F0AC5">
        <w:rPr>
          <w:rFonts w:ascii="Times New Roman" w:eastAsiaTheme="minorHAnsi" w:hAnsi="Times New Roman" w:cs="Times New Roman"/>
          <w:lang w:val="mn-MN"/>
        </w:rPr>
        <w:t xml:space="preserve">нийт төлбөрийн 70% буцаан олгогдоно. </w:t>
      </w:r>
      <w:r w:rsidR="000E0801" w:rsidRPr="006F0AC5">
        <w:rPr>
          <w:rFonts w:ascii="Times New Roman" w:eastAsiaTheme="minorHAnsi" w:hAnsi="Times New Roman" w:cs="Times New Roman"/>
          <w:lang w:val="mn-MN"/>
        </w:rPr>
        <w:t>1долоо хоногоос хэтэрсэн тохиолдолд тухайн нэг улирлын төлбөр буцаан о</w:t>
      </w:r>
      <w:r w:rsidR="008222B2" w:rsidRPr="006F0AC5">
        <w:rPr>
          <w:rFonts w:ascii="Times New Roman" w:eastAsiaTheme="minorHAnsi" w:hAnsi="Times New Roman" w:cs="Times New Roman"/>
          <w:lang w:val="mn-MN"/>
        </w:rPr>
        <w:t>лгогдохгүй.</w:t>
      </w:r>
    </w:p>
    <w:p w14:paraId="36127A76" w14:textId="77777777" w:rsidR="00714BFE" w:rsidRPr="009A176E" w:rsidRDefault="00714BFE" w:rsidP="00714BFE">
      <w:pPr>
        <w:pStyle w:val="a3"/>
        <w:spacing w:line="276" w:lineRule="auto"/>
        <w:rPr>
          <w:rFonts w:ascii="Times New Roman" w:eastAsiaTheme="minorHAnsi" w:hAnsi="Times New Roman" w:cs="Times New Roman"/>
          <w:lang w:val="mn-MN"/>
        </w:rPr>
      </w:pPr>
      <w:r w:rsidRPr="009A176E">
        <w:rPr>
          <w:rFonts w:cs="바탕" w:hint="eastAsia"/>
          <w:lang w:val="mn-MN"/>
        </w:rPr>
        <w:t>③</w:t>
      </w:r>
      <w:r w:rsidRPr="009A176E">
        <w:rPr>
          <w:rFonts w:ascii="Times New Roman" w:eastAsiaTheme="minorHAnsi" w:hAnsi="Times New Roman" w:cs="Times New Roman"/>
          <w:lang w:val="mn-MN"/>
        </w:rPr>
        <w:t xml:space="preserve"> </w:t>
      </w:r>
      <w:r w:rsidR="00932821" w:rsidRPr="006F0AC5">
        <w:rPr>
          <w:rFonts w:ascii="Times New Roman" w:eastAsiaTheme="minorHAnsi" w:hAnsi="Times New Roman" w:cs="Times New Roman"/>
          <w:lang w:val="mn-MN"/>
        </w:rPr>
        <w:t>Виз гарсан ч хувийн шалтгаанаас буцаалт хүсэх тохиолдолд:</w:t>
      </w:r>
    </w:p>
    <w:p w14:paraId="7DF0D2AF" w14:textId="77777777" w:rsidR="00714BFE" w:rsidRPr="009A176E" w:rsidRDefault="00714BFE" w:rsidP="00714BFE">
      <w:pPr>
        <w:pStyle w:val="a3"/>
        <w:spacing w:line="276" w:lineRule="auto"/>
        <w:rPr>
          <w:rFonts w:ascii="Times New Roman" w:eastAsiaTheme="minorHAnsi" w:hAnsi="Times New Roman" w:cs="Times New Roman"/>
          <w:lang w:val="mn-MN"/>
        </w:rPr>
      </w:pPr>
      <w:r w:rsidRPr="009A176E">
        <w:rPr>
          <w:rFonts w:ascii="Times New Roman" w:eastAsiaTheme="minorHAnsi" w:hAnsi="Times New Roman" w:cs="Times New Roman"/>
          <w:lang w:val="mn-MN"/>
        </w:rPr>
        <w:t xml:space="preserve">- </w:t>
      </w:r>
      <w:r w:rsidR="00BD40FE" w:rsidRPr="006F0AC5">
        <w:rPr>
          <w:rFonts w:ascii="Times New Roman" w:eastAsiaTheme="minorHAnsi" w:hAnsi="Times New Roman" w:cs="Times New Roman"/>
          <w:lang w:val="mn-MN"/>
        </w:rPr>
        <w:t>Виз гарсан ч БНСУ-ын хи</w:t>
      </w:r>
      <w:r w:rsidR="00AD7790" w:rsidRPr="006F0AC5">
        <w:rPr>
          <w:rFonts w:ascii="Times New Roman" w:eastAsiaTheme="minorHAnsi" w:hAnsi="Times New Roman" w:cs="Times New Roman"/>
          <w:lang w:val="mn-MN"/>
        </w:rPr>
        <w:t>лээр</w:t>
      </w:r>
      <w:r w:rsidR="00BD40FE" w:rsidRPr="006F0AC5">
        <w:rPr>
          <w:rFonts w:ascii="Times New Roman" w:eastAsiaTheme="minorHAnsi" w:hAnsi="Times New Roman" w:cs="Times New Roman"/>
          <w:lang w:val="mn-MN"/>
        </w:rPr>
        <w:t xml:space="preserve"> нэвтрэхээс өмнөх өдрийг хүртэл </w:t>
      </w:r>
      <w:r w:rsidR="003C5D3F" w:rsidRPr="006F0AC5">
        <w:rPr>
          <w:rFonts w:ascii="Times New Roman" w:eastAsiaTheme="minorHAnsi" w:hAnsi="Times New Roman" w:cs="Times New Roman"/>
          <w:lang w:val="mn-MN"/>
        </w:rPr>
        <w:t xml:space="preserve">гамшиг, өвчин зэрэг онцгой шалтгааны улмаас </w:t>
      </w:r>
      <w:r w:rsidR="00BF2814" w:rsidRPr="006F0AC5">
        <w:rPr>
          <w:rFonts w:ascii="Times New Roman" w:eastAsiaTheme="minorHAnsi" w:hAnsi="Times New Roman" w:cs="Times New Roman"/>
          <w:lang w:val="mn-MN"/>
        </w:rPr>
        <w:t>төлбөрийн буцаалт хийлгэх тохиолдолд нийт төлбөр 100% буцаагдана.</w:t>
      </w:r>
    </w:p>
    <w:p w14:paraId="1ACF9144" w14:textId="77777777" w:rsidR="00714BFE" w:rsidRPr="009A176E" w:rsidRDefault="00714BFE" w:rsidP="00714BFE">
      <w:pPr>
        <w:pStyle w:val="a3"/>
        <w:spacing w:line="276" w:lineRule="auto"/>
        <w:rPr>
          <w:rFonts w:ascii="Times New Roman" w:eastAsiaTheme="minorHAnsi" w:hAnsi="Times New Roman" w:cs="Times New Roman"/>
          <w:lang w:val="mn-MN"/>
        </w:rPr>
      </w:pPr>
      <w:r w:rsidRPr="009A176E">
        <w:rPr>
          <w:rFonts w:ascii="Times New Roman" w:eastAsiaTheme="minorHAnsi" w:hAnsi="Times New Roman" w:cs="Times New Roman"/>
          <w:lang w:val="mn-MN"/>
        </w:rPr>
        <w:t xml:space="preserve">- </w:t>
      </w:r>
      <w:r w:rsidR="00D9076C" w:rsidRPr="006F0AC5">
        <w:rPr>
          <w:rFonts w:ascii="Times New Roman" w:eastAsiaTheme="minorHAnsi" w:hAnsi="Times New Roman" w:cs="Times New Roman"/>
          <w:lang w:val="mn-MN"/>
        </w:rPr>
        <w:t>Хилээр нэвтрэн орж ирснээс хой</w:t>
      </w:r>
      <w:r w:rsidR="00E635F1" w:rsidRPr="006F0AC5">
        <w:rPr>
          <w:rFonts w:ascii="Times New Roman" w:eastAsiaTheme="minorHAnsi" w:hAnsi="Times New Roman" w:cs="Times New Roman"/>
          <w:lang w:val="mn-MN"/>
        </w:rPr>
        <w:t>ш</w:t>
      </w:r>
      <w:r w:rsidR="00D9076C" w:rsidRPr="006F0AC5">
        <w:rPr>
          <w:rFonts w:ascii="Times New Roman" w:eastAsiaTheme="minorHAnsi" w:hAnsi="Times New Roman" w:cs="Times New Roman"/>
          <w:lang w:val="mn-MN"/>
        </w:rPr>
        <w:t xml:space="preserve"> хичээл эхлэхийн өмнөх өдөр хүртэл </w:t>
      </w:r>
      <w:r w:rsidR="00F23C1D" w:rsidRPr="006F0AC5">
        <w:rPr>
          <w:rFonts w:ascii="Times New Roman" w:eastAsiaTheme="minorHAnsi" w:hAnsi="Times New Roman" w:cs="Times New Roman"/>
          <w:lang w:val="mn-MN"/>
        </w:rPr>
        <w:t>гамшиг, өвчин зэрэг онцгой шалтгааны улмаас төлбөрийн буцаалт хийлгэх тохиолдолд нийт төлбөрийн 80% буцаагдана.</w:t>
      </w:r>
    </w:p>
    <w:p w14:paraId="2804A3C3" w14:textId="77777777" w:rsidR="00714BFE" w:rsidRPr="009A176E" w:rsidRDefault="00714BFE" w:rsidP="00714BFE">
      <w:pPr>
        <w:pStyle w:val="a3"/>
        <w:spacing w:line="276" w:lineRule="auto"/>
        <w:rPr>
          <w:rFonts w:ascii="Times New Roman" w:eastAsiaTheme="minorHAnsi" w:hAnsi="Times New Roman" w:cs="Times New Roman"/>
          <w:lang w:val="mn-MN"/>
        </w:rPr>
      </w:pPr>
      <w:r w:rsidRPr="009A176E">
        <w:rPr>
          <w:rFonts w:ascii="Times New Roman" w:eastAsiaTheme="minorHAnsi" w:hAnsi="Times New Roman" w:cs="Times New Roman"/>
          <w:lang w:val="mn-MN"/>
        </w:rPr>
        <w:t xml:space="preserve">- </w:t>
      </w:r>
      <w:r w:rsidR="00526220" w:rsidRPr="006F0AC5">
        <w:rPr>
          <w:rFonts w:ascii="Times New Roman" w:eastAsiaTheme="minorHAnsi" w:hAnsi="Times New Roman" w:cs="Times New Roman"/>
          <w:lang w:val="mn-MN"/>
        </w:rPr>
        <w:t>Хич</w:t>
      </w:r>
      <w:r w:rsidR="006B02B6" w:rsidRPr="006F0AC5">
        <w:rPr>
          <w:rFonts w:ascii="Times New Roman" w:eastAsiaTheme="minorHAnsi" w:hAnsi="Times New Roman" w:cs="Times New Roman"/>
          <w:lang w:val="mn-MN"/>
        </w:rPr>
        <w:t xml:space="preserve">ээл эхэлснээс хойш 1долоо хоногийн дотор гамшиг, өвчин зэрэг онцгой шалтгааны улмаас төлбөрийн буцаалт хийлгэх тохиолдолд нийт төлбөр 70% буцаагдана. </w:t>
      </w:r>
      <w:r w:rsidR="00B46022" w:rsidRPr="006F0AC5">
        <w:rPr>
          <w:rFonts w:ascii="Times New Roman" w:eastAsiaTheme="minorHAnsi" w:hAnsi="Times New Roman" w:cs="Times New Roman"/>
          <w:lang w:val="mn-MN"/>
        </w:rPr>
        <w:t>Харин 1 долоо хоногоос хэтэрсэн тохиолдолд тухай улирлын төлбөр буцаагдах боломжгүй.</w:t>
      </w:r>
    </w:p>
    <w:p w14:paraId="550B434F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※</w:t>
      </w:r>
      <w:r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5A7ACE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Төлбөр буцаагдахад шаардагдах материалыг заасан хугацаанд багтаан өгөх.</w:t>
      </w:r>
    </w:p>
    <w:p w14:paraId="2C2214E1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</w:p>
    <w:p w14:paraId="3287B3C9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b/>
          <w:bCs/>
          <w:kern w:val="0"/>
          <w:szCs w:val="20"/>
          <w:lang w:val="mn-MN"/>
        </w:rPr>
        <w:t>▶</w:t>
      </w:r>
      <w:r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  <w:r w:rsidR="00F647C2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Сургалтын төлбөр</w:t>
      </w:r>
      <w:r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10226A" w:rsidRPr="00BA6FF9" w14:paraId="374CCD1C" w14:textId="77777777" w:rsidTr="00165289">
        <w:tc>
          <w:tcPr>
            <w:tcW w:w="3074" w:type="dxa"/>
          </w:tcPr>
          <w:p w14:paraId="1B08FAC4" w14:textId="77777777" w:rsidR="00714BFE" w:rsidRPr="00865BF4" w:rsidRDefault="007C6AD0" w:rsidP="0016528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</w:pPr>
            <w:r w:rsidRPr="00865BF4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Элсэлтийн хураамж</w:t>
            </w:r>
          </w:p>
        </w:tc>
        <w:tc>
          <w:tcPr>
            <w:tcW w:w="3075" w:type="dxa"/>
          </w:tcPr>
          <w:p w14:paraId="4288F563" w14:textId="77777777" w:rsidR="00714BFE" w:rsidRPr="00865BF4" w:rsidRDefault="00CC74F6" w:rsidP="0016528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</w:pPr>
            <w:r w:rsidRPr="00865BF4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 xml:space="preserve">Сургалтын үндсэн төлбөр </w:t>
            </w:r>
          </w:p>
        </w:tc>
        <w:tc>
          <w:tcPr>
            <w:tcW w:w="3075" w:type="dxa"/>
          </w:tcPr>
          <w:p w14:paraId="1B3ABC0C" w14:textId="77777777" w:rsidR="00714BFE" w:rsidRPr="00865BF4" w:rsidRDefault="002B61F2" w:rsidP="0016528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</w:pPr>
            <w:r w:rsidRPr="00865BF4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Оюутны байрны төлбөр</w:t>
            </w:r>
          </w:p>
        </w:tc>
      </w:tr>
      <w:tr w:rsidR="0010226A" w:rsidRPr="006F0AC5" w14:paraId="66E4C892" w14:textId="77777777" w:rsidTr="00165289">
        <w:tc>
          <w:tcPr>
            <w:tcW w:w="3074" w:type="dxa"/>
          </w:tcPr>
          <w:p w14:paraId="18658038" w14:textId="77777777" w:rsidR="00714BFE" w:rsidRPr="00865BF4" w:rsidRDefault="00714BFE" w:rsidP="0016528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</w:pPr>
            <w:r w:rsidRPr="00865BF4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300,000</w:t>
            </w:r>
            <w:r w:rsidR="007C6AD0" w:rsidRPr="00865BF4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вон</w:t>
            </w:r>
            <w:r w:rsidRPr="00865BF4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 xml:space="preserve"> </w:t>
            </w:r>
          </w:p>
          <w:p w14:paraId="08F49E0B" w14:textId="77777777" w:rsidR="00714BFE" w:rsidRPr="00865BF4" w:rsidRDefault="00714BFE" w:rsidP="007C6AD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</w:pPr>
            <w:r w:rsidRPr="00865BF4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(1</w:t>
            </w:r>
            <w:r w:rsidR="007C6AD0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жилийн эрүүл мэндийн даатгал, 6сарын сурах бичиг багтана</w:t>
            </w:r>
            <w:r w:rsidRPr="00865BF4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)</w:t>
            </w:r>
          </w:p>
        </w:tc>
        <w:tc>
          <w:tcPr>
            <w:tcW w:w="3075" w:type="dxa"/>
          </w:tcPr>
          <w:p w14:paraId="2B5FBA3A" w14:textId="77777777" w:rsidR="00F9184C" w:rsidRPr="00865BF4" w:rsidRDefault="00F9184C" w:rsidP="00B26FD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</w:pPr>
          </w:p>
          <w:p w14:paraId="12781FAF" w14:textId="1765D612" w:rsidR="00714BFE" w:rsidRDefault="002B507A" w:rsidP="00B26FD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r>
              <w:rPr>
                <w:rFonts w:ascii="Times New Roman" w:eastAsiaTheme="minorHAnsi" w:hAnsi="Times New Roman" w:cs="Times New Roman" w:hint="eastAsia"/>
                <w:kern w:val="0"/>
                <w:szCs w:val="20"/>
              </w:rPr>
              <w:t>1,200</w:t>
            </w:r>
            <w:r w:rsidR="00F9184C">
              <w:rPr>
                <w:rFonts w:ascii="Times New Roman" w:eastAsiaTheme="minorHAnsi" w:hAnsi="Times New Roman" w:cs="Times New Roman" w:hint="eastAsia"/>
                <w:kern w:val="0"/>
                <w:szCs w:val="20"/>
              </w:rPr>
              <w:t xml:space="preserve">,000 </w:t>
            </w:r>
            <w:proofErr w:type="spellStart"/>
            <w:r w:rsidR="00B26FD9"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вон</w:t>
            </w:r>
            <w:proofErr w:type="spellEnd"/>
            <w:r w:rsidR="00714BFE"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 xml:space="preserve"> (1</w:t>
            </w:r>
            <w:r w:rsidR="00B26FD9"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улирал</w:t>
            </w:r>
            <w:r w:rsidR="00714BFE"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)</w:t>
            </w:r>
          </w:p>
          <w:p w14:paraId="25644389" w14:textId="77777777" w:rsidR="00022FB5" w:rsidRPr="006F0AC5" w:rsidRDefault="00022FB5" w:rsidP="00F9184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r>
              <w:rPr>
                <w:rFonts w:ascii="Times New Roman" w:eastAsiaTheme="minorHAnsi" w:hAnsi="Times New Roman" w:cs="Times New Roman" w:hint="eastAsia"/>
                <w:kern w:val="0"/>
                <w:szCs w:val="20"/>
              </w:rPr>
              <w:t>-</w:t>
            </w:r>
          </w:p>
        </w:tc>
        <w:tc>
          <w:tcPr>
            <w:tcW w:w="3075" w:type="dxa"/>
          </w:tcPr>
          <w:p w14:paraId="127F92C6" w14:textId="77777777" w:rsidR="00714BFE" w:rsidRPr="006F0AC5" w:rsidRDefault="00714BFE" w:rsidP="0016528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1,</w:t>
            </w:r>
            <w:r w:rsidR="00F9184C">
              <w:rPr>
                <w:rFonts w:ascii="Times New Roman" w:eastAsiaTheme="minorHAnsi" w:hAnsi="Times New Roman" w:cs="Times New Roman" w:hint="eastAsia"/>
                <w:kern w:val="0"/>
                <w:szCs w:val="20"/>
              </w:rPr>
              <w:t>7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00,000</w:t>
            </w:r>
            <w:r w:rsidR="0010226A"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вон</w:t>
            </w:r>
          </w:p>
          <w:p w14:paraId="432E6BA7" w14:textId="77777777" w:rsidR="00714BFE" w:rsidRPr="006F0AC5" w:rsidRDefault="00714BFE" w:rsidP="0010226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(6</w:t>
            </w:r>
            <w:r w:rsidR="0010226A"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сар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 xml:space="preserve">, </w:t>
            </w:r>
            <w:r w:rsidR="0010226A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нэг өрөөнд 2оюутан байрлана, барьцаа 200,000вон багтана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)</w:t>
            </w:r>
            <w:r w:rsidR="00B83228">
              <w:rPr>
                <w:rFonts w:ascii="Times New Roman" w:eastAsiaTheme="minorHAnsi" w:hAnsi="Times New Roman" w:cs="Times New Roman"/>
                <w:kern w:val="0"/>
                <w:szCs w:val="20"/>
              </w:rPr>
              <w:t>ㄴ</w:t>
            </w:r>
          </w:p>
        </w:tc>
      </w:tr>
    </w:tbl>
    <w:p w14:paraId="71EF803F" w14:textId="77777777"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바탕" w:eastAsia="바탕" w:hAnsi="바탕" w:cs="바탕" w:hint="eastAsia"/>
          <w:kern w:val="0"/>
          <w:szCs w:val="20"/>
        </w:rPr>
        <w:t>※</w:t>
      </w:r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r w:rsidR="0089306C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Сургалтын төлбөрийг 2 улирлаас дээш хийнэ. </w:t>
      </w:r>
    </w:p>
    <w:p w14:paraId="0C17F0B8" w14:textId="77777777"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r w:rsidR="000F2789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Сургалтын болон элсэлтийн хураамж мөн бүртгэлийн хураамжины мэдээлэл харилцан адилгүй тул СОНСО их сургуулийн солонгос хэлний тэнхимийн ажилтанаас лавлана уу.</w:t>
      </w:r>
    </w:p>
    <w:p w14:paraId="0D7A71D4" w14:textId="77777777"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Cs w:val="20"/>
        </w:rPr>
      </w:pPr>
    </w:p>
    <w:p w14:paraId="2D6D8139" w14:textId="77777777"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Cs w:val="20"/>
        </w:rPr>
      </w:pPr>
      <w:r w:rsidRPr="006F0AC5">
        <w:rPr>
          <w:rFonts w:ascii="바탕" w:eastAsia="바탕" w:hAnsi="바탕" w:cs="바탕" w:hint="eastAsia"/>
          <w:b/>
          <w:bCs/>
          <w:kern w:val="0"/>
          <w:szCs w:val="20"/>
        </w:rPr>
        <w:t>▶</w:t>
      </w:r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Оюутны</w:t>
      </w:r>
      <w:proofErr w:type="spell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байр</w:t>
      </w:r>
      <w:proofErr w:type="spellEnd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(</w:t>
      </w:r>
      <w:proofErr w:type="spell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Сургуулийн</w:t>
      </w:r>
      <w:proofErr w:type="spell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гадуур</w:t>
      </w:r>
      <w:proofErr w:type="spell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, н</w:t>
      </w:r>
      <w:r w:rsidR="00243EE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эг</w:t>
      </w:r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өрөөнд</w:t>
      </w:r>
      <w:proofErr w:type="spell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2 </w:t>
      </w:r>
      <w:proofErr w:type="spell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оюутан</w:t>
      </w:r>
      <w:proofErr w:type="spell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proofErr w:type="gram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байрлана</w:t>
      </w:r>
      <w:proofErr w:type="spell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/ 1</w:t>
      </w:r>
      <w:proofErr w:type="gram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сарын </w:t>
      </w:r>
      <w:proofErr w:type="spell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төлбөр</w:t>
      </w:r>
      <w:proofErr w:type="spell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250,000</w:t>
      </w:r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вон</w:t>
      </w:r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2"/>
        <w:gridCol w:w="7148"/>
      </w:tblGrid>
      <w:tr w:rsidR="00714BFE" w:rsidRPr="00BA6FF9" w14:paraId="7C776B80" w14:textId="77777777" w:rsidTr="00165289">
        <w:tc>
          <w:tcPr>
            <w:tcW w:w="2032" w:type="dxa"/>
          </w:tcPr>
          <w:p w14:paraId="5D032BD1" w14:textId="77777777" w:rsidR="00714BFE" w:rsidRPr="006F0AC5" w:rsidRDefault="00254AD4" w:rsidP="0016528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</w:pP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6 сарын оюутны байрны төлбөр</w:t>
            </w:r>
          </w:p>
        </w:tc>
        <w:tc>
          <w:tcPr>
            <w:tcW w:w="7148" w:type="dxa"/>
          </w:tcPr>
          <w:p w14:paraId="5DB4CF09" w14:textId="77777777" w:rsidR="00714BFE" w:rsidRPr="006F0AC5" w:rsidRDefault="00714BFE" w:rsidP="00254AD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</w:pP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(250,000</w:t>
            </w:r>
            <w:r w:rsidR="00254AD4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вон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 xml:space="preserve"> * 6</w:t>
            </w:r>
            <w:r w:rsidR="00254AD4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сар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 xml:space="preserve">) + </w:t>
            </w:r>
            <w:r w:rsidR="00254AD4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барьцаа мө</w:t>
            </w:r>
            <w:r w:rsidR="00254AD4" w:rsidRPr="006F0AC5">
              <w:rPr>
                <w:rFonts w:ascii="Times New Roman" w:eastAsia="맑은 고딕" w:hAnsi="Times New Roman" w:cs="Times New Roman"/>
                <w:kern w:val="0"/>
                <w:szCs w:val="20"/>
                <w:lang w:val="mn-MN"/>
              </w:rPr>
              <w:t>нг</w:t>
            </w:r>
            <w:r w:rsidR="00254AD4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ө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200,000</w:t>
            </w:r>
            <w:r w:rsidR="00254AD4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вон</w:t>
            </w:r>
            <w:r w:rsidR="009A176E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 xml:space="preserve"> = 1,</w:t>
            </w:r>
            <w:r w:rsidR="009A176E">
              <w:rPr>
                <w:rFonts w:ascii="Times New Roman" w:eastAsiaTheme="minorHAnsi" w:hAnsi="Times New Roman" w:cs="Times New Roman" w:hint="eastAsia"/>
                <w:kern w:val="0"/>
                <w:szCs w:val="20"/>
                <w:lang w:val="mn-MN"/>
              </w:rPr>
              <w:t>7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00,000</w:t>
            </w:r>
            <w:r w:rsidR="00254AD4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вон</w:t>
            </w:r>
          </w:p>
        </w:tc>
      </w:tr>
    </w:tbl>
    <w:p w14:paraId="0C640889" w14:textId="77777777" w:rsidR="00714BFE" w:rsidRPr="009A176E" w:rsidRDefault="00B1527A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Оюутны байранд байрлах хүсэлтийг элсэлтийн анкет бөглөх үед тусгай мэдэгдэнэ. </w:t>
      </w:r>
      <w:r w:rsidR="00BD710F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мөн оюутны байрны төлбөрийг сургалтын төлбөр төлөхөд хамт төлнө. </w:t>
      </w:r>
      <w:r w:rsidR="00AE2D88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Оюутны байрнаа гарах тохиолдолд барьцааны 200,000воныг буцаан олгоно. </w:t>
      </w:r>
    </w:p>
    <w:p w14:paraId="74A82D22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</w:pPr>
    </w:p>
    <w:p w14:paraId="72D8687C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b/>
          <w:bCs/>
          <w:kern w:val="0"/>
          <w:szCs w:val="20"/>
          <w:lang w:val="mn-MN"/>
        </w:rPr>
        <w:t>▶</w:t>
      </w: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0B32D6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Сургалтын төлбөр хийх дансыг тусгай нэхэмжлэх хууласнаас лавлах боломжтой.</w:t>
      </w:r>
      <w:r w:rsidR="000B32D6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</w:p>
    <w:p w14:paraId="732D560E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b/>
          <w:bCs/>
          <w:kern w:val="0"/>
          <w:szCs w:val="20"/>
          <w:lang w:val="mn-MN"/>
        </w:rPr>
        <w:t>▶</w:t>
      </w:r>
      <w:r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  <w:r w:rsidR="000B32D6"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Лавлах </w:t>
      </w:r>
      <w:proofErr w:type="gramStart"/>
      <w:r w:rsidR="000B32D6"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утас </w:t>
      </w:r>
      <w:r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:</w:t>
      </w:r>
      <w:proofErr w:type="gramEnd"/>
      <w:r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  <w:r w:rsidRPr="009A176E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02-950-5403 </w:t>
      </w:r>
    </w:p>
    <w:p w14:paraId="2D4B3E6A" w14:textId="77777777" w:rsidR="00714BFE" w:rsidRPr="009A176E" w:rsidRDefault="000B32D6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Цахим хаяг</w:t>
      </w:r>
      <w:r w:rsidR="00714BFE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: </w:t>
      </w:r>
      <w:hyperlink r:id="rId7" w:history="1">
        <w:r w:rsidR="00714BFE" w:rsidRPr="009A176E">
          <w:rPr>
            <w:rStyle w:val="a6"/>
            <w:rFonts w:ascii="Times New Roman" w:eastAsiaTheme="minorHAnsi" w:hAnsi="Times New Roman" w:cs="Times New Roman"/>
            <w:b/>
            <w:bCs/>
            <w:kern w:val="0"/>
            <w:szCs w:val="20"/>
            <w:lang w:val="mn-MN"/>
          </w:rPr>
          <w:t>coilca@naver.com</w:t>
        </w:r>
      </w:hyperlink>
      <w:r w:rsidR="00714BFE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/ </w:t>
      </w:r>
      <w:hyperlink r:id="rId8" w:history="1">
        <w:r w:rsidR="00714BFE" w:rsidRPr="009A176E">
          <w:rPr>
            <w:rStyle w:val="a6"/>
            <w:rFonts w:ascii="Times New Roman" w:eastAsiaTheme="minorHAnsi" w:hAnsi="Times New Roman" w:cs="Times New Roman"/>
            <w:b/>
            <w:bCs/>
            <w:kern w:val="0"/>
            <w:szCs w:val="20"/>
            <w:lang w:val="mn-MN"/>
          </w:rPr>
          <w:t>koreailca@gmail.com</w:t>
        </w:r>
      </w:hyperlink>
      <w:r w:rsidR="00714BFE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</w:p>
    <w:p w14:paraId="3AA62E91" w14:textId="77777777"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</w:p>
    <w:p w14:paraId="14554426" w14:textId="77777777" w:rsidR="00F9184C" w:rsidRDefault="00F9184C" w:rsidP="00714BFE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30"/>
          <w:szCs w:val="30"/>
          <w:lang w:val="mn-MN"/>
        </w:rPr>
      </w:pPr>
    </w:p>
    <w:p w14:paraId="2624269F" w14:textId="77777777" w:rsidR="00F9184C" w:rsidRDefault="00F9184C" w:rsidP="00714BFE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30"/>
          <w:szCs w:val="30"/>
          <w:lang w:val="mn-MN"/>
        </w:rPr>
      </w:pPr>
    </w:p>
    <w:p w14:paraId="53EA59CF" w14:textId="77777777" w:rsidR="007C48B6" w:rsidRPr="009A176E" w:rsidRDefault="007C48B6" w:rsidP="00714BFE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30"/>
          <w:szCs w:val="30"/>
          <w:lang w:val="mn-MN"/>
        </w:rPr>
      </w:pPr>
      <w:r w:rsidRPr="009A176E">
        <w:rPr>
          <w:rFonts w:ascii="Times New Roman" w:eastAsiaTheme="minorHAnsi" w:hAnsi="Times New Roman" w:cs="Times New Roman"/>
          <w:b/>
          <w:bCs/>
          <w:kern w:val="0"/>
          <w:sz w:val="30"/>
          <w:szCs w:val="30"/>
          <w:lang w:val="mn-MN"/>
        </w:rPr>
        <w:t>СОНСО ИХ СУРГУУЛЬ</w:t>
      </w:r>
    </w:p>
    <w:p w14:paraId="60842EF1" w14:textId="77777777" w:rsidR="00DB41A1" w:rsidRPr="009A176E" w:rsidRDefault="007C48B6" w:rsidP="007C48B6">
      <w:pPr>
        <w:spacing w:line="276" w:lineRule="auto"/>
        <w:jc w:val="center"/>
        <w:rPr>
          <w:rFonts w:ascii="Times New Roman" w:hAnsi="Times New Roman" w:cs="Times New Roman"/>
          <w:lang w:val="mn-MN"/>
        </w:rPr>
      </w:pPr>
      <w:r w:rsidRPr="006F0AC5">
        <w:rPr>
          <w:rFonts w:ascii="Times New Roman" w:eastAsiaTheme="minorHAnsi" w:hAnsi="Times New Roman" w:cs="Times New Roman"/>
          <w:b/>
          <w:bCs/>
          <w:kern w:val="0"/>
          <w:sz w:val="30"/>
          <w:szCs w:val="30"/>
          <w:lang w:val="mn-MN"/>
        </w:rPr>
        <w:t>СОЛОНГОС ХЭЛНИЙ ТЭНХИМ</w:t>
      </w:r>
    </w:p>
    <w:sectPr w:rsidR="00DB41A1" w:rsidRPr="009A176E" w:rsidSect="004A3FAF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011B" w14:textId="77777777" w:rsidR="00C820C9" w:rsidRDefault="00C820C9" w:rsidP="009458E5">
      <w:r>
        <w:separator/>
      </w:r>
    </w:p>
  </w:endnote>
  <w:endnote w:type="continuationSeparator" w:id="0">
    <w:p w14:paraId="3341C2BD" w14:textId="77777777" w:rsidR="00C820C9" w:rsidRDefault="00C820C9" w:rsidP="0094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6CD5" w14:textId="77777777" w:rsidR="00C820C9" w:rsidRDefault="00C820C9" w:rsidP="009458E5">
      <w:r>
        <w:separator/>
      </w:r>
    </w:p>
  </w:footnote>
  <w:footnote w:type="continuationSeparator" w:id="0">
    <w:p w14:paraId="717D3ACA" w14:textId="77777777" w:rsidR="00C820C9" w:rsidRDefault="00C820C9" w:rsidP="0094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1C7"/>
    <w:multiLevelType w:val="hybridMultilevel"/>
    <w:tmpl w:val="EFB6978C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77801D8"/>
    <w:multiLevelType w:val="hybridMultilevel"/>
    <w:tmpl w:val="A3A4630C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6814EEB"/>
    <w:multiLevelType w:val="hybridMultilevel"/>
    <w:tmpl w:val="B07E4326"/>
    <w:lvl w:ilvl="0" w:tplc="2062B440">
      <w:start w:val="2"/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8B1D24"/>
    <w:multiLevelType w:val="hybridMultilevel"/>
    <w:tmpl w:val="5518E290"/>
    <w:lvl w:ilvl="0" w:tplc="D2548A20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B1970B3"/>
    <w:multiLevelType w:val="hybridMultilevel"/>
    <w:tmpl w:val="90324B34"/>
    <w:lvl w:ilvl="0" w:tplc="72DCEF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40664E2"/>
    <w:multiLevelType w:val="hybridMultilevel"/>
    <w:tmpl w:val="72721B06"/>
    <w:lvl w:ilvl="0" w:tplc="94DC2C50">
      <w:start w:val="1"/>
      <w:numFmt w:val="decimalEnclosedCircle"/>
      <w:lvlText w:val="%1"/>
      <w:lvlJc w:val="left"/>
      <w:pPr>
        <w:ind w:left="644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78035A"/>
    <w:multiLevelType w:val="hybridMultilevel"/>
    <w:tmpl w:val="CBB09856"/>
    <w:lvl w:ilvl="0" w:tplc="8E8E6ECA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24398181">
    <w:abstractNumId w:val="0"/>
  </w:num>
  <w:num w:numId="2" w16cid:durableId="529563300">
    <w:abstractNumId w:val="3"/>
  </w:num>
  <w:num w:numId="3" w16cid:durableId="1242060320">
    <w:abstractNumId w:val="6"/>
  </w:num>
  <w:num w:numId="4" w16cid:durableId="1904442948">
    <w:abstractNumId w:val="5"/>
  </w:num>
  <w:num w:numId="5" w16cid:durableId="1533880176">
    <w:abstractNumId w:val="1"/>
  </w:num>
  <w:num w:numId="6" w16cid:durableId="281228351">
    <w:abstractNumId w:val="4"/>
  </w:num>
  <w:num w:numId="7" w16cid:durableId="904069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BFE"/>
    <w:rsid w:val="0000603A"/>
    <w:rsid w:val="0001434F"/>
    <w:rsid w:val="000146D5"/>
    <w:rsid w:val="00022FB5"/>
    <w:rsid w:val="00024080"/>
    <w:rsid w:val="0003356B"/>
    <w:rsid w:val="00033B31"/>
    <w:rsid w:val="000672D2"/>
    <w:rsid w:val="00080232"/>
    <w:rsid w:val="00080359"/>
    <w:rsid w:val="000A2B22"/>
    <w:rsid w:val="000A4878"/>
    <w:rsid w:val="000B27E8"/>
    <w:rsid w:val="000B32D6"/>
    <w:rsid w:val="000D0D51"/>
    <w:rsid w:val="000D72D3"/>
    <w:rsid w:val="000E0801"/>
    <w:rsid w:val="000F2789"/>
    <w:rsid w:val="00100911"/>
    <w:rsid w:val="0010226A"/>
    <w:rsid w:val="001132EB"/>
    <w:rsid w:val="0012482A"/>
    <w:rsid w:val="00132490"/>
    <w:rsid w:val="00157388"/>
    <w:rsid w:val="00164CC9"/>
    <w:rsid w:val="00171626"/>
    <w:rsid w:val="0017247B"/>
    <w:rsid w:val="002119C0"/>
    <w:rsid w:val="00212EF7"/>
    <w:rsid w:val="00213AD6"/>
    <w:rsid w:val="002368F3"/>
    <w:rsid w:val="002406E3"/>
    <w:rsid w:val="00243EEE"/>
    <w:rsid w:val="002511EC"/>
    <w:rsid w:val="00254AD4"/>
    <w:rsid w:val="002B507A"/>
    <w:rsid w:val="002B61F2"/>
    <w:rsid w:val="002C2BB7"/>
    <w:rsid w:val="002D7F45"/>
    <w:rsid w:val="002F05B9"/>
    <w:rsid w:val="002F1F24"/>
    <w:rsid w:val="002F6263"/>
    <w:rsid w:val="00314F82"/>
    <w:rsid w:val="003551A9"/>
    <w:rsid w:val="003634E1"/>
    <w:rsid w:val="00374634"/>
    <w:rsid w:val="00393075"/>
    <w:rsid w:val="003C0D5C"/>
    <w:rsid w:val="003C5D3F"/>
    <w:rsid w:val="003D1ECA"/>
    <w:rsid w:val="00405621"/>
    <w:rsid w:val="00425D1A"/>
    <w:rsid w:val="00486632"/>
    <w:rsid w:val="00491457"/>
    <w:rsid w:val="00496539"/>
    <w:rsid w:val="004A3FAF"/>
    <w:rsid w:val="004B1F25"/>
    <w:rsid w:val="004E3839"/>
    <w:rsid w:val="00507DB7"/>
    <w:rsid w:val="00517ACD"/>
    <w:rsid w:val="00526220"/>
    <w:rsid w:val="0053380B"/>
    <w:rsid w:val="00536DC4"/>
    <w:rsid w:val="0054721C"/>
    <w:rsid w:val="00556622"/>
    <w:rsid w:val="00565FC2"/>
    <w:rsid w:val="005813F3"/>
    <w:rsid w:val="00581B9B"/>
    <w:rsid w:val="005974D2"/>
    <w:rsid w:val="005A25DB"/>
    <w:rsid w:val="005A507A"/>
    <w:rsid w:val="005A7ACE"/>
    <w:rsid w:val="005B2F43"/>
    <w:rsid w:val="005B68F5"/>
    <w:rsid w:val="005D66A9"/>
    <w:rsid w:val="005E416B"/>
    <w:rsid w:val="005F4A99"/>
    <w:rsid w:val="00601EF5"/>
    <w:rsid w:val="0061675D"/>
    <w:rsid w:val="00617A72"/>
    <w:rsid w:val="00624C2F"/>
    <w:rsid w:val="006310C9"/>
    <w:rsid w:val="00647B35"/>
    <w:rsid w:val="00650176"/>
    <w:rsid w:val="006643DF"/>
    <w:rsid w:val="006747EE"/>
    <w:rsid w:val="00677C15"/>
    <w:rsid w:val="006A266D"/>
    <w:rsid w:val="006B02B6"/>
    <w:rsid w:val="006B3BCA"/>
    <w:rsid w:val="006F0AC5"/>
    <w:rsid w:val="006F5E5E"/>
    <w:rsid w:val="006F5E9E"/>
    <w:rsid w:val="00702666"/>
    <w:rsid w:val="00703A43"/>
    <w:rsid w:val="007045F9"/>
    <w:rsid w:val="00705170"/>
    <w:rsid w:val="007147C3"/>
    <w:rsid w:val="00714BFE"/>
    <w:rsid w:val="00725CCF"/>
    <w:rsid w:val="00752E80"/>
    <w:rsid w:val="00761BF7"/>
    <w:rsid w:val="007A620D"/>
    <w:rsid w:val="007B27A8"/>
    <w:rsid w:val="007C48B6"/>
    <w:rsid w:val="007C6AD0"/>
    <w:rsid w:val="007D4CBB"/>
    <w:rsid w:val="007D6AE8"/>
    <w:rsid w:val="007E195A"/>
    <w:rsid w:val="007E2AEB"/>
    <w:rsid w:val="007F6E6B"/>
    <w:rsid w:val="00812D77"/>
    <w:rsid w:val="00817ECA"/>
    <w:rsid w:val="008222B2"/>
    <w:rsid w:val="00823EE3"/>
    <w:rsid w:val="008271D5"/>
    <w:rsid w:val="008339E0"/>
    <w:rsid w:val="0085188B"/>
    <w:rsid w:val="00865BF4"/>
    <w:rsid w:val="00883AE8"/>
    <w:rsid w:val="0089306C"/>
    <w:rsid w:val="008A11B4"/>
    <w:rsid w:val="008A5F89"/>
    <w:rsid w:val="008C578B"/>
    <w:rsid w:val="008E389D"/>
    <w:rsid w:val="008F0883"/>
    <w:rsid w:val="00932821"/>
    <w:rsid w:val="009458E5"/>
    <w:rsid w:val="0097104E"/>
    <w:rsid w:val="0098139D"/>
    <w:rsid w:val="00983854"/>
    <w:rsid w:val="009A176E"/>
    <w:rsid w:val="009A6F58"/>
    <w:rsid w:val="009F5451"/>
    <w:rsid w:val="00A00C34"/>
    <w:rsid w:val="00A11254"/>
    <w:rsid w:val="00A1608E"/>
    <w:rsid w:val="00A475D9"/>
    <w:rsid w:val="00A81826"/>
    <w:rsid w:val="00AA1F16"/>
    <w:rsid w:val="00AA7973"/>
    <w:rsid w:val="00AB4D60"/>
    <w:rsid w:val="00AC698D"/>
    <w:rsid w:val="00AD7790"/>
    <w:rsid w:val="00AE2D88"/>
    <w:rsid w:val="00AF2722"/>
    <w:rsid w:val="00B13395"/>
    <w:rsid w:val="00B1527A"/>
    <w:rsid w:val="00B21B55"/>
    <w:rsid w:val="00B26FD9"/>
    <w:rsid w:val="00B44541"/>
    <w:rsid w:val="00B46022"/>
    <w:rsid w:val="00B54B81"/>
    <w:rsid w:val="00B55A38"/>
    <w:rsid w:val="00B575D5"/>
    <w:rsid w:val="00B74701"/>
    <w:rsid w:val="00B83228"/>
    <w:rsid w:val="00B85CFF"/>
    <w:rsid w:val="00BA6FF9"/>
    <w:rsid w:val="00BB01E3"/>
    <w:rsid w:val="00BB0C7A"/>
    <w:rsid w:val="00BB169C"/>
    <w:rsid w:val="00BB3492"/>
    <w:rsid w:val="00BB3A80"/>
    <w:rsid w:val="00BB5329"/>
    <w:rsid w:val="00BC1716"/>
    <w:rsid w:val="00BD041B"/>
    <w:rsid w:val="00BD211A"/>
    <w:rsid w:val="00BD40FE"/>
    <w:rsid w:val="00BD710F"/>
    <w:rsid w:val="00BE4CC6"/>
    <w:rsid w:val="00BE5FB6"/>
    <w:rsid w:val="00BF2814"/>
    <w:rsid w:val="00BF4729"/>
    <w:rsid w:val="00C07348"/>
    <w:rsid w:val="00C35BDB"/>
    <w:rsid w:val="00C401B7"/>
    <w:rsid w:val="00C4027E"/>
    <w:rsid w:val="00C43850"/>
    <w:rsid w:val="00C57C7B"/>
    <w:rsid w:val="00C71630"/>
    <w:rsid w:val="00C718AC"/>
    <w:rsid w:val="00C80306"/>
    <w:rsid w:val="00C820C9"/>
    <w:rsid w:val="00C82ACD"/>
    <w:rsid w:val="00CA0C7C"/>
    <w:rsid w:val="00CB6C94"/>
    <w:rsid w:val="00CC74F6"/>
    <w:rsid w:val="00CD7E83"/>
    <w:rsid w:val="00CE33F1"/>
    <w:rsid w:val="00CE7F34"/>
    <w:rsid w:val="00D57907"/>
    <w:rsid w:val="00D63F3F"/>
    <w:rsid w:val="00D9076C"/>
    <w:rsid w:val="00D90EC1"/>
    <w:rsid w:val="00DA338B"/>
    <w:rsid w:val="00DA4685"/>
    <w:rsid w:val="00DB41A1"/>
    <w:rsid w:val="00DC13BE"/>
    <w:rsid w:val="00DD5592"/>
    <w:rsid w:val="00DF686F"/>
    <w:rsid w:val="00E15984"/>
    <w:rsid w:val="00E32977"/>
    <w:rsid w:val="00E33B76"/>
    <w:rsid w:val="00E45875"/>
    <w:rsid w:val="00E635F1"/>
    <w:rsid w:val="00E80D60"/>
    <w:rsid w:val="00EA7EA1"/>
    <w:rsid w:val="00EC4C17"/>
    <w:rsid w:val="00EE0B25"/>
    <w:rsid w:val="00EF6261"/>
    <w:rsid w:val="00EF7AD6"/>
    <w:rsid w:val="00F1163D"/>
    <w:rsid w:val="00F11B36"/>
    <w:rsid w:val="00F22032"/>
    <w:rsid w:val="00F23C1D"/>
    <w:rsid w:val="00F254BB"/>
    <w:rsid w:val="00F31D6E"/>
    <w:rsid w:val="00F37817"/>
    <w:rsid w:val="00F532C8"/>
    <w:rsid w:val="00F575C6"/>
    <w:rsid w:val="00F647C2"/>
    <w:rsid w:val="00F67759"/>
    <w:rsid w:val="00F67B6E"/>
    <w:rsid w:val="00F9184C"/>
    <w:rsid w:val="00F957A4"/>
    <w:rsid w:val="00FA3245"/>
    <w:rsid w:val="00FC007E"/>
    <w:rsid w:val="00FC679F"/>
    <w:rsid w:val="00FD36EF"/>
    <w:rsid w:val="00FE2B05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24C1E"/>
  <w15:docId w15:val="{46D13B49-3F4C-4906-AADA-F5BED20C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BF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4BF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14BFE"/>
    <w:pPr>
      <w:ind w:leftChars="400" w:left="800"/>
    </w:pPr>
  </w:style>
  <w:style w:type="table" w:styleId="a5">
    <w:name w:val="Table Grid"/>
    <w:basedOn w:val="a1"/>
    <w:uiPriority w:val="59"/>
    <w:rsid w:val="00714BF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4BFE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9458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458E5"/>
  </w:style>
  <w:style w:type="paragraph" w:styleId="a8">
    <w:name w:val="footer"/>
    <w:basedOn w:val="a"/>
    <w:link w:val="Char0"/>
    <w:uiPriority w:val="99"/>
    <w:unhideWhenUsed/>
    <w:rsid w:val="009458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4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ail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lca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batsukh</dc:creator>
  <cp:lastModifiedBy>김은실</cp:lastModifiedBy>
  <cp:revision>7</cp:revision>
  <cp:lastPrinted>2022-10-13T07:10:00Z</cp:lastPrinted>
  <dcterms:created xsi:type="dcterms:W3CDTF">2022-10-13T07:11:00Z</dcterms:created>
  <dcterms:modified xsi:type="dcterms:W3CDTF">2022-12-20T06:54:00Z</dcterms:modified>
</cp:coreProperties>
</file>